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85" w:rsidRDefault="00DB4497" w:rsidP="00DB4497">
      <w:pPr>
        <w:ind w:leftChars="-607" w:left="-1275"/>
      </w:pPr>
      <w:r>
        <w:rPr>
          <w:noProof/>
        </w:rPr>
        <w:drawing>
          <wp:inline distT="0" distB="0" distL="0" distR="0">
            <wp:extent cx="6772275" cy="957788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3428" cy="957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4785" w:rsidSect="00DB4497">
      <w:pgSz w:w="11906" w:h="16838"/>
      <w:pgMar w:top="426" w:right="707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97"/>
    <w:rsid w:val="00DB4497"/>
    <w:rsid w:val="00DB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449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B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449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B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李嘉仁</dc:creator>
  <cp:lastModifiedBy>李嘉仁</cp:lastModifiedBy>
  <cp:revision>1</cp:revision>
  <dcterms:created xsi:type="dcterms:W3CDTF">2018-05-07T03:29:00Z</dcterms:created>
  <dcterms:modified xsi:type="dcterms:W3CDTF">2018-05-07T03:30:00Z</dcterms:modified>
</cp:coreProperties>
</file>