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2A" w:rsidRDefault="006010C0" w:rsidP="006010C0">
      <w:pPr>
        <w:ind w:leftChars="-607" w:hangingChars="607" w:hanging="1275"/>
        <w:rPr>
          <w:rFonts w:hint="eastAsia"/>
        </w:rPr>
      </w:pPr>
      <w:r>
        <w:rPr>
          <w:noProof/>
        </w:rPr>
        <w:drawing>
          <wp:inline distT="0" distB="0" distL="0" distR="0" wp14:anchorId="31657599" wp14:editId="40209AE2">
            <wp:extent cx="6479627" cy="9269835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6795" cy="928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0C0" w:rsidRDefault="006010C0" w:rsidP="006010C0">
      <w:pPr>
        <w:ind w:leftChars="-607" w:hangingChars="607" w:hanging="1275"/>
      </w:pPr>
      <w:r>
        <w:rPr>
          <w:noProof/>
        </w:rPr>
        <w:lastRenderedPageBreak/>
        <w:drawing>
          <wp:inline distT="0" distB="0" distL="0" distR="0" wp14:anchorId="59F73C5F" wp14:editId="698252A3">
            <wp:extent cx="6164317" cy="9201246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7559" cy="920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10C0" w:rsidSect="006010C0">
      <w:pgSz w:w="11906" w:h="16838"/>
      <w:pgMar w:top="1440" w:right="707" w:bottom="1440" w:left="184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0C0"/>
    <w:rsid w:val="00255D2A"/>
    <w:rsid w:val="0060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010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010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010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010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>china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李嘉仁</dc:creator>
  <cp:lastModifiedBy>李嘉仁</cp:lastModifiedBy>
  <cp:revision>1</cp:revision>
  <dcterms:created xsi:type="dcterms:W3CDTF">2018-05-23T01:21:00Z</dcterms:created>
  <dcterms:modified xsi:type="dcterms:W3CDTF">2018-05-23T01:22:00Z</dcterms:modified>
</cp:coreProperties>
</file>