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620" w:leftChars="-400" w:hanging="220" w:hangingChars="105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9888855" cy="7912735"/>
            <wp:effectExtent l="0" t="0" r="3810" b="8255"/>
            <wp:docPr id="1" name="图片 1" descr="竹三村施工图纸_t3-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竹三村施工图纸_t3-Mode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88855" cy="791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78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2022-03-16T09:36:08Z</dcterms:created>
  <dc:creator>USER</dc:creator>
  <cp:lastModifiedBy>刘汉华</cp:lastModifiedBy>
  <dcterms:modified xsi:type="dcterms:W3CDTF">2022-03-16T09:38:13Z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04EE3A82A3A7490D95958F1C0659291D</vt:lpwstr>
  </property>
</Properties>
</file>