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bookmarkStart w:id="0" w:name="_GoBack"/>
      <w:bookmarkEnd w:id="0"/>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NTUzZjc4YjRkMDllMzE2OWM1ZmQzZTUyNWFlNzEifQ=="/>
    <w:docVar w:name="KGWebUrl" w:val="https://oa.bycoop.com/seeyon/officeservlet"/>
  </w:docVars>
  <w:rsids>
    <w:rsidRoot w:val="68F273B3"/>
    <w:rsid w:val="23DC40C6"/>
    <w:rsid w:val="3D305E15"/>
    <w:rsid w:val="410B7117"/>
    <w:rsid w:val="469D0869"/>
    <w:rsid w:val="4BEF7120"/>
    <w:rsid w:val="68F273B3"/>
    <w:rsid w:val="715B5EC5"/>
    <w:rsid w:val="7CBB0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1</TotalTime>
  <ScaleCrop>false</ScaleCrop>
  <LinksUpToDate>false</LinksUpToDate>
  <CharactersWithSpaces>549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张锦</cp:lastModifiedBy>
  <dcterms:modified xsi:type="dcterms:W3CDTF">2022-06-29T10:44:53Z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DC82B8F813D74E68B31C29E3D43F5264</vt:lpwstr>
  </property>
</Properties>
</file>