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投标申请人声明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bookmarkStart w:id="0" w:name="_GoBack"/>
      <w:bookmarkEnd w:id="0"/>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68F273B3"/>
    <w:rsid w:val="0B577B8E"/>
    <w:rsid w:val="23DC40C6"/>
    <w:rsid w:val="3A54510D"/>
    <w:rsid w:val="3D305E15"/>
    <w:rsid w:val="3D8015D6"/>
    <w:rsid w:val="4BEF7120"/>
    <w:rsid w:val="50AD554E"/>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0</TotalTime>
  <ScaleCrop>false</ScaleCrop>
  <LinksUpToDate>false</LinksUpToDate>
  <CharactersWithSpaces>549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张锦</cp:lastModifiedBy>
  <dcterms:modified xsi:type="dcterms:W3CDTF">2022-11-09T04:07:12Z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63A8800E8097414EAA43454A6EE90D87</vt:lpwstr>
  </property>
</Properties>
</file>