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bookmarkStart w:id="0" w:name="_GoBack"/>
      <w:bookmarkEnd w:id="0"/>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NTUzZjc4YjRkMDllMzE2OWM1ZmQzZTUyNWFlNzEifQ=="/>
    <w:docVar w:name="KGWebUrl" w:val="https://oa.bycoop.com/seeyon/officeservlet"/>
  </w:docVars>
  <w:rsids>
    <w:rsidRoot w:val="68F273B3"/>
    <w:rsid w:val="0C374AF4"/>
    <w:rsid w:val="23DC40C6"/>
    <w:rsid w:val="3A54510D"/>
    <w:rsid w:val="3D305E15"/>
    <w:rsid w:val="4BEF7120"/>
    <w:rsid w:val="50AD554E"/>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0</TotalTime>
  <ScaleCrop>false</ScaleCrop>
  <LinksUpToDate>false</LinksUpToDate>
  <CharactersWithSpaces>549</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易安琦</cp:lastModifiedBy>
  <dcterms:modified xsi:type="dcterms:W3CDTF">2022-10-27T10:17:42Z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73C1587D113E4F688D64BEFEBDA616CC</vt:lpwstr>
  </property>
</Properties>
</file>