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eastAsia"/>
          <w:b/>
          <w:bCs/>
          <w:sz w:val="32"/>
          <w:szCs w:val="32"/>
        </w:rPr>
      </w:pPr>
      <w:bookmarkStart w:id="0" w:name="_GoBack"/>
      <w:r>
        <w:rPr>
          <w:rFonts w:hint="eastAsia"/>
          <w:b/>
          <w:bCs/>
          <w:sz w:val="32"/>
          <w:szCs w:val="32"/>
        </w:rPr>
        <w:t>竹料山农仓</w:t>
      </w:r>
      <w:r>
        <w:rPr>
          <w:rFonts w:hint="eastAsia"/>
          <w:b/>
          <w:bCs/>
          <w:sz w:val="32"/>
          <w:szCs w:val="32"/>
        </w:rPr>
        <w:t>现场</w:t>
      </w:r>
      <w:r>
        <w:rPr>
          <w:rFonts w:hint="eastAsia"/>
          <w:b/>
          <w:bCs/>
          <w:sz w:val="32"/>
          <w:szCs w:val="32"/>
          <w:lang w:eastAsia="zh-CN"/>
        </w:rPr>
        <w:t>现状照</w:t>
      </w:r>
      <w:r>
        <w:rPr>
          <w:rFonts w:hint="eastAsia"/>
          <w:b/>
          <w:bCs/>
          <w:sz w:val="32"/>
          <w:szCs w:val="32"/>
        </w:rPr>
        <w:t>片</w:t>
      </w:r>
    </w:p>
    <w:bookmarkEnd w:id="0"/>
    <w:p>
      <w:pPr>
        <w:ind w:left="0" w:leftChars="0" w:right="-242" w:rightChars="0" w:firstLine="0" w:firstLineChars="0"/>
        <w:jc w:val="both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drawing>
          <wp:inline distT="0" distB="0" distL="0" distR="0">
            <wp:extent cx="2764155" cy="2656840"/>
            <wp:effectExtent l="9525" t="9525" r="20955" b="25400"/>
            <wp:docPr id="1" name="图片 8" descr="C:\Users\Administrator\AppData\Roaming\Tencent\Users\811493829\QQ\WinTemp\RichOle\ID%4@O$RU76NE$}4`}_@G@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" descr="C:\Users\Administrator\AppData\Roaming\Tencent\Users\811493829\QQ\WinTemp\RichOle\ID%4@O$RU76NE$}4`}_@G@B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4155" cy="26568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drawing>
          <wp:inline distT="0" distB="0" distL="0" distR="0">
            <wp:extent cx="2844165" cy="2639060"/>
            <wp:effectExtent l="9525" t="9525" r="9525" b="26035"/>
            <wp:docPr id="7" name="图片 6" descr="C:\Users\Administrator\AppData\Roaming\Tencent\Users\811493829\QQ\WinTemp\RichOle\L~K8E(1YME{DX2(()]A]Q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C:\Users\Administrator\AppData\Roaming\Tencent\Users\811493829\QQ\WinTemp\RichOle\L~K8E(1YME{DX2(()]A]QD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4165" cy="26390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right="-22" w:rightChars="0" w:firstLine="1600" w:firstLineChars="5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图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1                                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图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</w:t>
      </w:r>
    </w:p>
    <w:p>
      <w:pPr>
        <w:ind w:left="-420" w:leftChars="-200" w:right="-22" w:rightChars="0" w:firstLine="0" w:firstLineChars="0"/>
        <w:jc w:val="center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0" distR="0">
            <wp:extent cx="2847340" cy="2308860"/>
            <wp:effectExtent l="9525" t="9525" r="23495" b="13335"/>
            <wp:docPr id="3" name="图片 1" descr="F:\2022年\05竹料山农仓\总经办会议议题\b623a3e4811b5743dbb367e524910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F:\2022年\05竹料山农仓\总经办会议议题\b623a3e4811b5743dbb367e524910d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7340" cy="23088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drawing>
          <wp:inline distT="0" distB="0" distL="0" distR="0">
            <wp:extent cx="2856230" cy="2317115"/>
            <wp:effectExtent l="9525" t="9525" r="14605" b="22225"/>
            <wp:docPr id="4" name="图片 2" descr="C:\Users\Administrator\AppData\Roaming\Tencent\Users\811493829\QQ\WinTemp\RichOle\UZ2V)@XI2@DIF2_EAW@US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C:\Users\Administrator\AppData\Roaming\Tencent\Users\811493829\QQ\WinTemp\RichOle\UZ2V)@XI2@DIF2_EAW@US36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6230" cy="23171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right="-22" w:rightChars="0" w:firstLine="1600" w:firstLineChars="5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图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3                                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图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4</w:t>
      </w:r>
    </w:p>
    <w:p>
      <w:pPr>
        <w:ind w:right="-22" w:rightChars="0"/>
        <w:jc w:val="both"/>
        <w:rPr>
          <w:rFonts w:ascii="宋体" w:hAnsi="宋体" w:eastAsia="宋体" w:cs="宋体"/>
          <w:kern w:val="0"/>
          <w:sz w:val="24"/>
        </w:rPr>
      </w:pPr>
      <w:r>
        <w:rPr>
          <w:rFonts w:ascii="宋体" w:hAnsi="宋体" w:eastAsia="宋体" w:cs="宋体"/>
          <w:kern w:val="0"/>
          <w:sz w:val="24"/>
        </w:rPr>
        <w:drawing>
          <wp:inline distT="0" distB="0" distL="0" distR="0">
            <wp:extent cx="2772410" cy="2459990"/>
            <wp:effectExtent l="9525" t="9525" r="12700" b="16510"/>
            <wp:docPr id="6" name="图片 4" descr="C:\Users\Administrator\AppData\Roaming\Tencent\Users\811493829\QQ\WinTemp\RichOle\9M}$JOUI_2A30E(PXW`NBD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C:\Users\Administrator\AppData\Roaming\Tencent\Users\811493829\QQ\WinTemp\RichOle\9M}$JOUI_2A30E(PXW`NBDI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72410" cy="24599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 xml:space="preserve">       </w:t>
      </w:r>
      <w:r>
        <w:rPr>
          <w:rFonts w:ascii="宋体" w:hAnsi="宋体" w:eastAsia="宋体" w:cs="宋体"/>
          <w:kern w:val="0"/>
          <w:sz w:val="24"/>
        </w:rPr>
        <w:drawing>
          <wp:inline distT="0" distB="0" distL="0" distR="0">
            <wp:extent cx="2837180" cy="2432685"/>
            <wp:effectExtent l="9525" t="9525" r="16510" b="9525"/>
            <wp:docPr id="10" name="图片 10" descr="C:\Users\Administrator\AppData\Roaming\Tencent\Users\811493829\QQ\WinTemp\RichOle\JIH@IODM)Y(ED]~XVGF3QX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Administrator\AppData\Roaming\Tencent\Users\811493829\QQ\WinTemp\RichOle\JIH@IODM)Y(ED]~XVGF3QX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37180" cy="24326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right="-22" w:rightChars="0" w:firstLine="1600" w:firstLineChars="500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图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5                                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图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6</w:t>
      </w:r>
    </w:p>
    <w:p>
      <w:pPr>
        <w:ind w:right="-22" w:rightChars="0"/>
        <w:rPr>
          <w:rFonts w:ascii="宋体" w:hAnsi="宋体" w:eastAsia="宋体" w:cs="宋体"/>
          <w:kern w:val="0"/>
          <w:sz w:val="24"/>
        </w:rPr>
      </w:pPr>
    </w:p>
    <w:sectPr>
      <w:headerReference r:id="rId3" w:type="default"/>
      <w:pgSz w:w="11906" w:h="16838"/>
      <w:pgMar w:top="567" w:right="692" w:bottom="567" w:left="1134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ind w:left="674" w:leftChars="321"/>
      <w:rPr>
        <w:b/>
        <w:bCs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lkNTBjODY2OTQ4NzE0OWU4ODk0Zjc4Mzc5ZDZmOWIifQ=="/>
  </w:docVars>
  <w:rsids>
    <w:rsidRoot w:val="005F1C6E"/>
    <w:rsid w:val="000160B7"/>
    <w:rsid w:val="000C13A1"/>
    <w:rsid w:val="0016087A"/>
    <w:rsid w:val="00247FAB"/>
    <w:rsid w:val="00264CFD"/>
    <w:rsid w:val="00334E81"/>
    <w:rsid w:val="00347CD6"/>
    <w:rsid w:val="00385EEE"/>
    <w:rsid w:val="003C5C28"/>
    <w:rsid w:val="003F547F"/>
    <w:rsid w:val="00431F9B"/>
    <w:rsid w:val="004C52DD"/>
    <w:rsid w:val="004F3F09"/>
    <w:rsid w:val="005949EA"/>
    <w:rsid w:val="005E0228"/>
    <w:rsid w:val="005F1C6E"/>
    <w:rsid w:val="0067550B"/>
    <w:rsid w:val="00721E24"/>
    <w:rsid w:val="00724A72"/>
    <w:rsid w:val="007505C2"/>
    <w:rsid w:val="00777C49"/>
    <w:rsid w:val="007973F0"/>
    <w:rsid w:val="007D1E51"/>
    <w:rsid w:val="007F5A76"/>
    <w:rsid w:val="007F78AA"/>
    <w:rsid w:val="008651A6"/>
    <w:rsid w:val="00943584"/>
    <w:rsid w:val="00973C6A"/>
    <w:rsid w:val="009D05EF"/>
    <w:rsid w:val="00A51F31"/>
    <w:rsid w:val="00A643C5"/>
    <w:rsid w:val="00AD478D"/>
    <w:rsid w:val="00B559DB"/>
    <w:rsid w:val="00B96008"/>
    <w:rsid w:val="00C318B0"/>
    <w:rsid w:val="00C93756"/>
    <w:rsid w:val="00CC2172"/>
    <w:rsid w:val="00D269EE"/>
    <w:rsid w:val="00D36FE9"/>
    <w:rsid w:val="00E41AD3"/>
    <w:rsid w:val="00EA6972"/>
    <w:rsid w:val="00F611F8"/>
    <w:rsid w:val="24D75540"/>
    <w:rsid w:val="2F125EAA"/>
    <w:rsid w:val="36CC2B2E"/>
    <w:rsid w:val="3F61695A"/>
    <w:rsid w:val="53D2496E"/>
    <w:rsid w:val="55F2534F"/>
    <w:rsid w:val="576904AA"/>
    <w:rsid w:val="5FAC1B8A"/>
    <w:rsid w:val="73535A11"/>
    <w:rsid w:val="79282745"/>
    <w:rsid w:val="7C4724F0"/>
    <w:rsid w:val="7F4371D2"/>
    <w:rsid w:val="7FE5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21</Words>
  <Characters>21</Characters>
  <Lines>1</Lines>
  <Paragraphs>1</Paragraphs>
  <TotalTime>0</TotalTime>
  <ScaleCrop>false</ScaleCrop>
  <LinksUpToDate>false</LinksUpToDate>
  <CharactersWithSpaces>134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2020-07-12T09:20:00Z</dcterms:created>
  <dc:creator>Administrator</dc:creator>
  <cp:lastModifiedBy>刘汉华</cp:lastModifiedBy>
  <cp:lastPrinted>2021-03-31T06:40:00Z</cp:lastPrinted>
  <dcterms:modified xsi:type="dcterms:W3CDTF">2022-11-16T09:41:05Z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BC36D23F96A94EC5A360ADB44C5EA756</vt:lpwstr>
  </property>
</Properties>
</file>