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spacing w:val="0"/>
          <w:kern w:val="0"/>
          <w:sz w:val="40"/>
          <w:szCs w:val="40"/>
          <w:shd w:val="cle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spacing w:val="0"/>
          <w:kern w:val="0"/>
          <w:sz w:val="40"/>
          <w:szCs w:val="40"/>
          <w:shd w:val="clear"/>
          <w:lang w:eastAsia="zh-CN"/>
        </w:rPr>
        <w:t>广州市海珠区新港东路79-1号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spacing w:val="0"/>
          <w:kern w:val="0"/>
          <w:sz w:val="40"/>
          <w:szCs w:val="40"/>
          <w:shd w:val="clear"/>
        </w:rPr>
        <w:t>物业招租公告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/>
        </w:rPr>
        <w:t>广州市恒筑物业发展有限公司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现委托广州白云产权经纪有限公司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对广州市海珠区新港东路79-1号物业</w:t>
      </w:r>
      <w:r>
        <w:rPr>
          <w:rStyle w:val="5"/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eastAsia="zh-CN"/>
        </w:rPr>
        <w:t>进行公开</w:t>
      </w:r>
      <w:r>
        <w:rPr>
          <w:rStyle w:val="5"/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招租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公告期为2024年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日至2024年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欢迎具有合格资质、资格的投标人参加竞价投标。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公告网址如下：</w:t>
      </w:r>
    </w:p>
    <w:p>
      <w:pPr>
        <w:widowControl/>
        <w:spacing w:line="560" w:lineRule="exact"/>
        <w:ind w:firstLine="640" w:firstLineChars="200"/>
        <w:rPr>
          <w:rStyle w:val="7"/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fldChar w:fldCharType="begin"/>
      </w:r>
      <w:r>
        <w:rPr>
          <w:rStyle w:val="7"/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instrText xml:space="preserve"> HYPERLINK "http://www.gzbycq.com/index.php?g=&amp;m=index&amp;a=project&amp;id=5420" </w:instrText>
      </w:r>
      <w:r>
        <w:rPr>
          <w:rStyle w:val="7"/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fldChar w:fldCharType="separate"/>
      </w:r>
      <w:r>
        <w:rPr>
          <w:rStyle w:val="7"/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http://www.gzbycq.com/index.php?g=&amp;m=index&amp;a=project&amp;id=5420</w:t>
      </w:r>
      <w:r>
        <w:rPr>
          <w:rStyle w:val="7"/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fldChar w:fldCharType="end"/>
      </w:r>
    </w:p>
    <w:p>
      <w:pPr>
        <w:widowControl/>
        <w:spacing w:line="560" w:lineRule="exact"/>
        <w:ind w:firstLine="640" w:firstLineChars="200"/>
        <w:rPr>
          <w:rStyle w:val="7"/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</w:pPr>
    </w:p>
    <w:p>
      <w:pPr>
        <w:spacing w:line="560" w:lineRule="exact"/>
        <w:ind w:left="5760" w:hanging="5760" w:hangingChars="18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/>
        </w:rPr>
        <w:t>广州市恒筑物业发展有限公司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                              2024年4月8日</w:t>
      </w:r>
    </w:p>
    <w:sectPr>
      <w:pgSz w:w="11906" w:h="16838"/>
      <w:pgMar w:top="1213" w:right="952" w:bottom="1213" w:left="952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kZTUwMzNiZDRjYTkwYzQwNjdlMTVhYzBlYzQ5YTkifQ=="/>
    <w:docVar w:name="KGWebUrl" w:val="https://oa.bycoop.com/seeyon/officeservlet"/>
    <w:docVar w:name="KSO_WPS_MARK_KEY" w:val="cab5d6ca-8856-4980-bfbe-6c89b2d80e48"/>
  </w:docVars>
  <w:rsids>
    <w:rsidRoot w:val="324930DA"/>
    <w:rsid w:val="000D1B9D"/>
    <w:rsid w:val="00A80474"/>
    <w:rsid w:val="059F1C2F"/>
    <w:rsid w:val="0634286D"/>
    <w:rsid w:val="0D5E6200"/>
    <w:rsid w:val="1F420B1D"/>
    <w:rsid w:val="1FFB3486"/>
    <w:rsid w:val="258B383C"/>
    <w:rsid w:val="29C86D2D"/>
    <w:rsid w:val="2A705E92"/>
    <w:rsid w:val="2F172A07"/>
    <w:rsid w:val="324930DA"/>
    <w:rsid w:val="34C51189"/>
    <w:rsid w:val="3BB0325D"/>
    <w:rsid w:val="40E1580C"/>
    <w:rsid w:val="43040472"/>
    <w:rsid w:val="4441074A"/>
    <w:rsid w:val="44F53A15"/>
    <w:rsid w:val="46A71700"/>
    <w:rsid w:val="4F834952"/>
    <w:rsid w:val="53734902"/>
    <w:rsid w:val="55225346"/>
    <w:rsid w:val="5F577D10"/>
    <w:rsid w:val="636234C0"/>
    <w:rsid w:val="663B727E"/>
    <w:rsid w:val="6864051B"/>
    <w:rsid w:val="6A157B95"/>
    <w:rsid w:val="7C302860"/>
    <w:rsid w:val="7DCA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qFormat/>
    <w:uiPriority w:val="0"/>
    <w:rPr>
      <w:color w:val="0000FF"/>
      <w:u w:val="single"/>
    </w:rPr>
  </w:style>
  <w:style w:type="paragraph" w:customStyle="1" w:styleId="8">
    <w:name w:val="_Style 3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9">
    <w:name w:val="hover15"/>
    <w:basedOn w:val="4"/>
    <w:uiPriority w:val="0"/>
    <w:rPr>
      <w:color w:val="FFFFFF"/>
      <w:shd w:val="clear" w:fill="FF9819"/>
    </w:rPr>
  </w:style>
  <w:style w:type="character" w:customStyle="1" w:styleId="10">
    <w:name w:val="hover"/>
    <w:basedOn w:val="4"/>
    <w:uiPriority w:val="0"/>
    <w:rPr>
      <w:color w:val="FFFFFF"/>
      <w:shd w:val="clear" w:fill="FF9819"/>
    </w:rPr>
  </w:style>
  <w:style w:type="character" w:customStyle="1" w:styleId="11">
    <w:name w:val="hover14"/>
    <w:basedOn w:val="4"/>
    <w:uiPriority w:val="0"/>
    <w:rPr>
      <w:color w:val="FFFFFF"/>
      <w:shd w:val="clear" w:fill="FF9819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157</Words>
  <Characters>232</Characters>
  <Lines>0</Lines>
  <Paragraphs>0</Paragraphs>
  <TotalTime>0</TotalTime>
  <ScaleCrop>false</ScaleCrop>
  <LinksUpToDate>false</LinksUpToDate>
  <CharactersWithSpaces>289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2022-08-26T01:18:00Z</dcterms:created>
  <dc:creator>洪静斯</dc:creator>
  <cp:lastModifiedBy>Administrator</cp:lastModifiedBy>
  <dcterms:modified xsi:type="dcterms:W3CDTF">2024-04-08T01:29:59Z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F1A8299BB9EA4E56A3DB388F21DF380C</vt:lpwstr>
  </property>
</Properties>
</file>