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仿宋" w:eastAsia="方正小标宋简体" w:cs="仿宋"/>
          <w:b w:val="0"/>
          <w:bCs w:val="0"/>
          <w:sz w:val="36"/>
          <w:szCs w:val="36"/>
        </w:rPr>
      </w:pP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  <w:t>202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  <w:lang w:eastAsia="zh-CN"/>
        </w:rPr>
        <w:t>4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  <w:t>年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  <w:lang w:eastAsia="zh-CN"/>
        </w:rPr>
        <w:t>江高片区上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  <w:t>半年度零星维修工程</w:t>
      </w:r>
    </w:p>
    <w:p>
      <w:pPr>
        <w:jc w:val="center"/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</w:pP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  <w:t>现场状况与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  <w:lang w:val="en-US" w:eastAsia="zh-CN"/>
        </w:rPr>
        <w:t>拟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  <w:t>施工内容</w:t>
      </w:r>
    </w:p>
    <w:p>
      <w:pPr>
        <w:jc w:val="center"/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</w:pPr>
    </w:p>
    <w:p>
      <w:pPr>
        <w:ind w:left="1" w:leftChars="-495" w:hanging="1040" w:hangingChars="325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一、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龙归</w:t>
      </w:r>
      <w:r>
        <w:rPr>
          <w:rFonts w:hint="eastAsia" w:ascii="黑体" w:hAnsi="黑体" w:eastAsia="黑体" w:cs="仿宋"/>
          <w:bCs/>
          <w:sz w:val="32"/>
          <w:szCs w:val="32"/>
        </w:rPr>
        <w:t>龙河西路2号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（龙归大院）</w:t>
      </w:r>
    </w:p>
    <w:tbl>
      <w:tblPr>
        <w:tblStyle w:val="7"/>
        <w:tblW w:w="10773" w:type="dxa"/>
        <w:tblInd w:w="-10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3"/>
        <w:gridCol w:w="52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7" w:hRule="atLeast"/>
        </w:trPr>
        <w:tc>
          <w:tcPr>
            <w:tcW w:w="5573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385820" cy="3058795"/>
                  <wp:effectExtent l="0" t="0" r="5080" b="8255"/>
                  <wp:docPr id="39" name="图片 39" descr="1705312224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170531222455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5820" cy="3058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101340" cy="3107055"/>
                  <wp:effectExtent l="0" t="0" r="3810" b="17145"/>
                  <wp:docPr id="28" name="图片 28" descr="1705303123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170530312320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1340" cy="310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773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院内乔木树头挤压自来水管道，挖乔木树头3株（胸径30cm左右）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573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382010" cy="2885440"/>
                  <wp:effectExtent l="0" t="0" r="1270" b="10160"/>
                  <wp:docPr id="1" name="图片 1" descr="f24600e690aed648a832fce0226356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24600e690aed648a832fce0226356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2010" cy="288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103245" cy="2903220"/>
                  <wp:effectExtent l="0" t="0" r="5715" b="7620"/>
                  <wp:docPr id="12" name="图片 12" descr="51f0c2fd4b583c50f0725979ec229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51f0c2fd4b583c50f0725979ec2295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290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573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无窗户洞口使用9mm厚硅酸钙板封堵</w:t>
            </w:r>
          </w:p>
        </w:tc>
        <w:tc>
          <w:tcPr>
            <w:tcW w:w="5200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</w:tbl>
    <w:p>
      <w:pPr>
        <w:rPr>
          <w:rFonts w:hint="eastAsia" w:ascii="黑体" w:hAnsi="黑体" w:eastAsia="黑体" w:cs="仿宋"/>
          <w:bCs/>
          <w:sz w:val="32"/>
          <w:szCs w:val="32"/>
        </w:rPr>
      </w:pPr>
    </w:p>
    <w:p>
      <w:pPr>
        <w:rPr>
          <w:rFonts w:hint="eastAsia" w:ascii="黑体" w:hAnsi="黑体" w:eastAsia="黑体" w:cs="仿宋"/>
          <w:bCs/>
          <w:sz w:val="32"/>
          <w:szCs w:val="32"/>
        </w:rPr>
      </w:pPr>
    </w:p>
    <w:p>
      <w:pPr>
        <w:ind w:left="1" w:leftChars="-495" w:hanging="1040" w:hangingChars="325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二、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龙归</w:t>
      </w:r>
      <w:r>
        <w:rPr>
          <w:rFonts w:hint="eastAsia" w:ascii="黑体" w:hAnsi="黑体" w:eastAsia="黑体" w:cs="仿宋"/>
          <w:bCs/>
          <w:sz w:val="32"/>
          <w:szCs w:val="32"/>
        </w:rPr>
        <w:t>鹤龙四路82、84、86号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（龙归商场</w:t>
      </w:r>
      <w:r>
        <w:rPr>
          <w:rFonts w:hint="eastAsia" w:ascii="黑体" w:hAnsi="黑体" w:eastAsia="黑体" w:cs="仿宋"/>
          <w:bCs/>
          <w:sz w:val="32"/>
          <w:szCs w:val="32"/>
        </w:rPr>
        <w:t>）</w:t>
      </w:r>
    </w:p>
    <w:tbl>
      <w:tblPr>
        <w:tblStyle w:val="7"/>
        <w:tblW w:w="107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5"/>
        <w:gridCol w:w="51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  <w:jc w:val="center"/>
        </w:trPr>
        <w:tc>
          <w:tcPr>
            <w:tcW w:w="5655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311525" cy="2575560"/>
                  <wp:effectExtent l="0" t="0" r="10795" b="0"/>
                  <wp:docPr id="35" name="图片 35" descr="513c94906648ef57119280c9418ba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513c94906648ef57119280c9418ba8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525" cy="257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消防水管局部锈蚀，漏水，更换弯头和接合器及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DN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80 镀锌水管约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20m</w:t>
            </w:r>
          </w:p>
        </w:tc>
        <w:tc>
          <w:tcPr>
            <w:tcW w:w="510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121660" cy="2559050"/>
                  <wp:effectExtent l="0" t="0" r="2540" b="1270"/>
                  <wp:docPr id="32" name="图片 32" descr="2228bc632d547779b1ac0b0e4575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2228bc632d547779b1ac0b0e45751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660" cy="2559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原水管为暗铺，因需穿过驾校招牌位置，改为明管道。</w:t>
            </w:r>
          </w:p>
        </w:tc>
      </w:tr>
    </w:tbl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ind w:left="-2" w:leftChars="-400" w:hanging="838" w:hangingChars="262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三、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江高镇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神山南街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7号</w:t>
      </w:r>
      <w:r>
        <w:rPr>
          <w:rFonts w:hint="eastAsia" w:ascii="黑体" w:hAnsi="黑体" w:eastAsia="黑体" w:cs="仿宋"/>
          <w:bCs/>
          <w:sz w:val="32"/>
          <w:szCs w:val="32"/>
        </w:rPr>
        <w:t>（神山百货商店）</w:t>
      </w:r>
    </w:p>
    <w:tbl>
      <w:tblPr>
        <w:tblStyle w:val="7"/>
        <w:tblW w:w="105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4"/>
        <w:gridCol w:w="53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  <w:jc w:val="center"/>
        </w:trPr>
        <w:tc>
          <w:tcPr>
            <w:tcW w:w="5134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259455" cy="2662555"/>
                  <wp:effectExtent l="0" t="0" r="1905" b="4445"/>
                  <wp:docPr id="36" name="图片 36" descr="1705311114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170531111490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455" cy="266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eastAsiaTheme="minorEastAsia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292475" cy="2675255"/>
                  <wp:effectExtent l="0" t="0" r="14605" b="6985"/>
                  <wp:docPr id="37" name="图片 37" descr="1705311211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170531121157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2475" cy="267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050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天面杂物清理，约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，人工清运下楼。</w:t>
            </w:r>
          </w:p>
          <w:p>
            <w:pPr>
              <w:spacing w:line="240" w:lineRule="auto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拆除有脱落隐患的瓷片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约18m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，重新抹灰，刷白色外墙腻子乳胶漆。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5134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120390" cy="3493770"/>
                  <wp:effectExtent l="0" t="0" r="3810" b="11430"/>
                  <wp:docPr id="38" name="图片 38" descr="1705311265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170531126526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0390" cy="349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8" w:type="dxa"/>
            <w:tcBorders>
              <w:tl2br w:val="nil"/>
              <w:tr2bl w:val="nil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50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野树压围墙，砍伐修枝，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保留干径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，胸径约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50cm，生活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垃圾及树枝清运约20m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</w:tc>
      </w:tr>
    </w:tbl>
    <w:p>
      <w:pPr>
        <w:widowControl/>
        <w:ind w:left="-2" w:leftChars="-400" w:hanging="838" w:hangingChars="262"/>
        <w:jc w:val="left"/>
        <w:rPr>
          <w:rFonts w:hint="eastAsia" w:ascii="黑体" w:hAnsi="黑体" w:eastAsia="黑体" w:cs="仿宋"/>
          <w:bCs/>
          <w:sz w:val="32"/>
          <w:szCs w:val="32"/>
        </w:rPr>
      </w:pPr>
    </w:p>
    <w:p>
      <w:pPr>
        <w:widowControl/>
        <w:ind w:left="-2" w:leftChars="-400" w:hanging="838" w:hangingChars="262"/>
        <w:jc w:val="left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四、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江高镇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神山南街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13号（神山副食楼）</w:t>
      </w:r>
    </w:p>
    <w:tbl>
      <w:tblPr>
        <w:tblStyle w:val="7"/>
        <w:tblW w:w="104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2"/>
        <w:gridCol w:w="52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5232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181985" cy="2648585"/>
                  <wp:effectExtent l="0" t="0" r="3175" b="3175"/>
                  <wp:docPr id="40" name="图片 40" descr="1705312370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170531237036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985" cy="264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189605" cy="2628900"/>
                  <wp:effectExtent l="0" t="0" r="10795" b="7620"/>
                  <wp:docPr id="4" name="图片 4" descr="f54199565f302db414a704e371a66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f54199565f302db414a704e371a66fb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lum bright="18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9605" cy="262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13" name="图片 13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88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1.墙边接缝处漏水，用防水卷材铺贴封堵，约13m。</w:t>
            </w:r>
          </w:p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作业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砍伐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外墙榕树3株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空鼓部分外墙砂浆拆除，外墙水泥砂浆修复2m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，垃圾清运。</w:t>
            </w:r>
          </w:p>
        </w:tc>
      </w:tr>
    </w:tbl>
    <w:p>
      <w:pPr>
        <w:widowControl/>
        <w:ind w:left="-2" w:leftChars="-400" w:hanging="838" w:hangingChars="262"/>
        <w:jc w:val="left"/>
        <w:rPr>
          <w:rFonts w:hint="eastAsia" w:ascii="黑体" w:hAnsi="黑体" w:eastAsia="黑体" w:cs="仿宋"/>
          <w:bCs/>
          <w:sz w:val="32"/>
          <w:szCs w:val="32"/>
          <w:lang w:eastAsia="zh-CN"/>
        </w:rPr>
      </w:pPr>
    </w:p>
    <w:p>
      <w:pPr>
        <w:widowControl/>
        <w:ind w:left="-2" w:leftChars="-400" w:hanging="838" w:hangingChars="262"/>
        <w:jc w:val="left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江高镇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神山中街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12号（神山职工食堂）</w:t>
      </w:r>
    </w:p>
    <w:tbl>
      <w:tblPr>
        <w:tblStyle w:val="7"/>
        <w:tblW w:w="10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6"/>
        <w:gridCol w:w="35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5256" w:type="dxa"/>
            <w:tcBorders>
              <w:tl2br w:val="nil"/>
              <w:tr2bl w:val="nil"/>
            </w:tcBorders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188460" cy="3592830"/>
                  <wp:effectExtent l="0" t="0" r="2540" b="3810"/>
                  <wp:docPr id="44" name="图片 44" descr="1705312860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17053128602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8460" cy="3592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2" w:type="dxa"/>
            <w:tcBorders>
              <w:tl2br w:val="nil"/>
              <w:tr2bl w:val="nil"/>
            </w:tcBorders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43" name="图片 43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0378" w:type="dxa"/>
            <w:gridSpan w:val="2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拆除有脱落隐患的石米装饰面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约30m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，重新砂浆抹灰，刮外墙防水漆，垃圾清运。</w:t>
            </w:r>
          </w:p>
        </w:tc>
      </w:tr>
    </w:tbl>
    <w:p>
      <w:pPr>
        <w:widowControl/>
        <w:ind w:left="-2" w:leftChars="-400" w:hanging="838" w:hangingChars="262"/>
        <w:jc w:val="left"/>
        <w:rPr>
          <w:rFonts w:hint="eastAsia" w:ascii="黑体" w:hAnsi="黑体" w:eastAsia="黑体" w:cs="仿宋"/>
          <w:bCs/>
          <w:sz w:val="32"/>
          <w:szCs w:val="32"/>
          <w:lang w:eastAsia="zh-CN"/>
        </w:rPr>
      </w:pPr>
    </w:p>
    <w:p>
      <w:pPr>
        <w:widowControl/>
        <w:ind w:left="-2" w:leftChars="-400" w:hanging="838" w:hangingChars="262"/>
        <w:jc w:val="left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江高镇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神山中街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37号（神山酱料场）</w:t>
      </w:r>
    </w:p>
    <w:tbl>
      <w:tblPr>
        <w:tblStyle w:val="7"/>
        <w:tblW w:w="105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7"/>
        <w:gridCol w:w="50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5437" w:type="dxa"/>
            <w:tcBorders>
              <w:tl2br w:val="nil"/>
              <w:tr2bl w:val="nil"/>
            </w:tcBorders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305810" cy="2471420"/>
                  <wp:effectExtent l="0" t="0" r="1270" b="12700"/>
                  <wp:docPr id="47" name="图片 47" descr="1705313281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17053132813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810" cy="2471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2" w:type="dxa"/>
            <w:tcBorders>
              <w:tl2br w:val="nil"/>
              <w:tr2bl w:val="nil"/>
            </w:tcBorders>
          </w:tcPr>
          <w:p>
            <w:pPr>
              <w:widowControl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373755" cy="2457450"/>
                  <wp:effectExtent l="0" t="0" r="9525" b="11430"/>
                  <wp:docPr id="48" name="图片 48" descr="1705313331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170531333110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3755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46" name="图片 46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529" w:type="dxa"/>
            <w:gridSpan w:val="2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铁皮夹心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瓦面锈蚀漏水，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屋面除锈，2mm厚改性沥青防水卷材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铺贴约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158m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，热熔粘贴。</w:t>
            </w:r>
          </w:p>
        </w:tc>
      </w:tr>
    </w:tbl>
    <w:p>
      <w:pPr>
        <w:widowControl/>
        <w:ind w:left="1" w:leftChars="-495" w:hanging="1040" w:hangingChars="325"/>
        <w:jc w:val="left"/>
        <w:rPr>
          <w:rFonts w:hint="eastAsia" w:ascii="黑体" w:hAnsi="黑体" w:eastAsia="黑体" w:cs="仿宋"/>
          <w:bCs/>
          <w:sz w:val="32"/>
          <w:szCs w:val="32"/>
          <w:lang w:eastAsia="zh-CN"/>
        </w:rPr>
      </w:pPr>
    </w:p>
    <w:p>
      <w:pPr>
        <w:widowControl/>
        <w:ind w:left="1" w:leftChars="-495" w:hanging="1040" w:hangingChars="325"/>
        <w:jc w:val="left"/>
        <w:rPr>
          <w:rFonts w:hint="eastAsia" w:ascii="黑体" w:hAnsi="黑体" w:eastAsia="黑体" w:cs="仿宋"/>
          <w:bCs/>
          <w:sz w:val="32"/>
          <w:szCs w:val="32"/>
          <w:lang w:eastAsia="zh-CN"/>
        </w:rPr>
      </w:pPr>
    </w:p>
    <w:p>
      <w:pPr>
        <w:widowControl/>
        <w:ind w:left="1" w:leftChars="-495" w:hanging="1040" w:hangingChars="325"/>
        <w:jc w:val="left"/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江高镇</w:t>
      </w:r>
      <w:r>
        <w:rPr>
          <w:rFonts w:hint="eastAsia" w:ascii="黑体" w:hAnsi="黑体" w:eastAsia="黑体" w:cs="仿宋"/>
          <w:bCs/>
          <w:sz w:val="32"/>
          <w:szCs w:val="32"/>
        </w:rPr>
        <w:t>爱国东37号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（江村酒店）</w:t>
      </w:r>
    </w:p>
    <w:tbl>
      <w:tblPr>
        <w:tblStyle w:val="7"/>
        <w:tblW w:w="10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6"/>
        <w:gridCol w:w="51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5437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310890" cy="3414395"/>
                  <wp:effectExtent l="0" t="0" r="3810" b="14605"/>
                  <wp:docPr id="55" name="图片 55" descr="1705314536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170531453693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0890" cy="341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51" name="图片 51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154045" cy="3395980"/>
                  <wp:effectExtent l="0" t="0" r="635" b="2540"/>
                  <wp:docPr id="56" name="图片 56" descr="1705314573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17053145736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045" cy="339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0544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体与柱子连接处开裂，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裂缝修复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长度3m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墙面腻子乳胶漆修复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，垃圾清运。</w:t>
            </w:r>
          </w:p>
        </w:tc>
      </w:tr>
    </w:tbl>
    <w:p>
      <w:pPr>
        <w:widowControl/>
        <w:ind w:left="1" w:leftChars="-495" w:hanging="1040" w:hangingChars="325"/>
        <w:jc w:val="left"/>
        <w:rPr>
          <w:rFonts w:hint="eastAsia" w:ascii="黑体" w:hAnsi="黑体" w:eastAsia="黑体" w:cs="仿宋"/>
          <w:bCs/>
          <w:sz w:val="32"/>
          <w:szCs w:val="32"/>
          <w:lang w:eastAsia="zh-CN"/>
        </w:rPr>
      </w:pPr>
    </w:p>
    <w:p>
      <w:pPr>
        <w:widowControl/>
        <w:ind w:left="1" w:leftChars="-495" w:hanging="1040" w:hangingChars="325"/>
        <w:jc w:val="left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人和镇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人和墟桥头2号（流溪饭店）</w:t>
      </w:r>
    </w:p>
    <w:tbl>
      <w:tblPr>
        <w:tblStyle w:val="7"/>
        <w:tblW w:w="107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6"/>
        <w:gridCol w:w="53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5436" w:type="dxa"/>
            <w:tcBorders>
              <w:tl2br w:val="nil"/>
              <w:tr2bl w:val="nil"/>
            </w:tcBorders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305175" cy="3267710"/>
                  <wp:effectExtent l="0" t="0" r="1905" b="8890"/>
                  <wp:docPr id="2" name="图片 2" descr="485af165b1957622295a7ea627906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85af165b1957622295a7ea627906bf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75" cy="3267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  <w:tcBorders>
              <w:tl2br w:val="nil"/>
              <w:tr2bl w:val="nil"/>
            </w:tcBorders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60" name="图片 60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209925" cy="3262630"/>
                  <wp:effectExtent l="0" t="0" r="5715" b="13970"/>
                  <wp:docPr id="3" name="图片 3" descr="e04a7df0b8058f010d7bcd1d31e4f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e04a7df0b8058f010d7bcd1d31e4f9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925" cy="326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0754" w:type="dxa"/>
            <w:gridSpan w:val="2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因临街窗户地势低洼，路人丢弃垃圾进夹缝处，存在消防隐患，拆除窗户，砌砖封洞约26m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，双面抹灰，内面刮腻子刷乳胶漆。垃圾清运约3m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</w:tc>
      </w:tr>
    </w:tbl>
    <w:p>
      <w:pPr>
        <w:widowControl/>
        <w:ind w:left="1" w:leftChars="-495" w:hanging="1040" w:hangingChars="325"/>
        <w:jc w:val="left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人和镇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人和墟东街横巷20号（人和医药批发部）</w:t>
      </w:r>
    </w:p>
    <w:tbl>
      <w:tblPr>
        <w:tblStyle w:val="7"/>
        <w:tblW w:w="106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8"/>
        <w:gridCol w:w="5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5437" w:type="dxa"/>
            <w:tcBorders>
              <w:tl2br w:val="nil"/>
              <w:tr2bl w:val="nil"/>
            </w:tcBorders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308350" cy="2399030"/>
                  <wp:effectExtent l="0" t="0" r="13970" b="8890"/>
                  <wp:docPr id="5" name="图片 5" descr="1705479604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70547960477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350" cy="2399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tcBorders>
              <w:tl2br w:val="nil"/>
              <w:tr2bl w:val="nil"/>
            </w:tcBorders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62" name="图片 62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0693" w:type="dxa"/>
            <w:gridSpan w:val="2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1.208房外墙渗水，高空作业，涂刷外墙透明防水涂料约12m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，内墙高压注浆，约6m。</w:t>
            </w:r>
          </w:p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2.铲除8m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腻子层，腻子油漆翻新，垃圾清运。</w:t>
            </w:r>
          </w:p>
        </w:tc>
      </w:tr>
    </w:tbl>
    <w:p>
      <w:pPr>
        <w:widowControl/>
        <w:ind w:left="1" w:leftChars="-495" w:hanging="1040" w:hangingChars="325"/>
        <w:jc w:val="left"/>
        <w:rPr>
          <w:rFonts w:hint="eastAsia" w:ascii="黑体" w:hAnsi="黑体" w:eastAsia="黑体" w:cs="仿宋"/>
          <w:bCs/>
          <w:sz w:val="32"/>
          <w:szCs w:val="32"/>
          <w:lang w:eastAsia="zh-CN"/>
        </w:rPr>
      </w:pPr>
    </w:p>
    <w:p>
      <w:pPr>
        <w:widowControl/>
        <w:ind w:left="1" w:leftChars="-495" w:hanging="1040" w:hangingChars="325"/>
        <w:jc w:val="left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十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人和镇</w:t>
      </w:r>
      <w:r>
        <w:rPr>
          <w:rFonts w:hint="eastAsia" w:ascii="黑体" w:hAnsi="黑体" w:eastAsia="黑体" w:cs="仿宋"/>
          <w:bCs/>
          <w:sz w:val="32"/>
          <w:szCs w:val="32"/>
        </w:rPr>
        <w:t>高增大街22、24、26、28号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（高增生产资料基层店）</w:t>
      </w:r>
    </w:p>
    <w:tbl>
      <w:tblPr>
        <w:tblStyle w:val="7"/>
        <w:tblW w:w="106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4"/>
        <w:gridCol w:w="144"/>
        <w:gridCol w:w="52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42" w:hRule="atLeast"/>
          <w:jc w:val="center"/>
        </w:trPr>
        <w:tc>
          <w:tcPr>
            <w:tcW w:w="5437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314065" cy="3625215"/>
                  <wp:effectExtent l="0" t="0" r="8255" b="1905"/>
                  <wp:docPr id="6" name="图片 6" descr="1705480203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70548020303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065" cy="3625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197860" cy="3637280"/>
                  <wp:effectExtent l="0" t="0" r="2540" b="1270"/>
                  <wp:docPr id="7" name="图片 7" descr="1705481342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70548134258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7860" cy="363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63" name="图片 63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atLeast"/>
          <w:jc w:val="center"/>
        </w:trPr>
        <w:tc>
          <w:tcPr>
            <w:tcW w:w="10693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拆除有坍塌隐患的墙体，约19m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（墙厚18cm），外墙重新砌筑约8m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，双面抹灰，垃圾清运。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5284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216910" cy="3068955"/>
                  <wp:effectExtent l="0" t="0" r="13970" b="9525"/>
                  <wp:docPr id="8" name="图片 8" descr="1705481402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170548140298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910" cy="306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9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289300" cy="3107690"/>
                  <wp:effectExtent l="0" t="0" r="2540" b="1270"/>
                  <wp:docPr id="9" name="图片 9" descr="1705481453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170548145374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9300" cy="310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0693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砍伐二楼楼顶大株榕树一棵，胸径约40cm，垃圾清运。</w:t>
            </w:r>
          </w:p>
        </w:tc>
      </w:tr>
    </w:tbl>
    <w:p>
      <w:pPr>
        <w:widowControl/>
        <w:ind w:left="1" w:leftChars="-495" w:hanging="1040" w:hangingChars="325"/>
        <w:jc w:val="left"/>
        <w:rPr>
          <w:rFonts w:hint="eastAsia" w:ascii="黑体" w:hAnsi="黑体" w:eastAsia="黑体" w:cs="仿宋"/>
          <w:bCs/>
          <w:sz w:val="32"/>
          <w:szCs w:val="32"/>
          <w:lang w:eastAsia="zh-CN"/>
        </w:rPr>
      </w:pPr>
    </w:p>
    <w:p>
      <w:pPr>
        <w:widowControl/>
        <w:ind w:left="1" w:leftChars="-495" w:hanging="1040" w:hangingChars="325"/>
        <w:jc w:val="left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人和镇</w:t>
      </w:r>
      <w:r>
        <w:rPr>
          <w:rFonts w:hint="eastAsia" w:ascii="黑体" w:hAnsi="黑体" w:eastAsia="黑体" w:cs="仿宋"/>
          <w:bCs/>
          <w:sz w:val="32"/>
          <w:szCs w:val="32"/>
        </w:rPr>
        <w:t>高增大街69号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（高增培房）</w:t>
      </w:r>
    </w:p>
    <w:tbl>
      <w:tblPr>
        <w:tblStyle w:val="7"/>
        <w:tblW w:w="106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4"/>
        <w:gridCol w:w="47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5437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610610" cy="2479675"/>
                  <wp:effectExtent l="0" t="0" r="1270" b="4445"/>
                  <wp:docPr id="11" name="图片 11" descr="ce2af921393ff2067394d1fb869b3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e2af921393ff2067394d1fb869b39c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0610" cy="247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64" name="图片 64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693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地砖空鼓起拱，需拆除约8m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，重新铺贴600*600地砖(瓷砖胶)，垃圾清运。</w:t>
            </w:r>
          </w:p>
        </w:tc>
      </w:tr>
    </w:tbl>
    <w:p>
      <w:pPr>
        <w:widowControl/>
        <w:ind w:right="480"/>
        <w:jc w:val="right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widowControl/>
        <w:jc w:val="right"/>
        <w:rPr>
          <w:rFonts w:ascii="仿宋" w:hAnsi="仿宋" w:eastAsia="仿宋" w:cs="仿宋"/>
          <w:b/>
          <w:bCs/>
          <w:sz w:val="32"/>
          <w:szCs w:val="32"/>
        </w:rPr>
      </w:pPr>
    </w:p>
    <w:sectPr>
      <w:footerReference r:id="rId3" w:type="default"/>
      <w:pgSz w:w="11906" w:h="16838"/>
      <w:pgMar w:top="851" w:right="1701" w:bottom="85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IzMTBkZDM5NzVjMjc4NmNkMTQ5NGQ4ZjdhMTg5ZjYifQ=="/>
  </w:docVars>
  <w:rsids>
    <w:rsidRoot w:val="003E3252"/>
    <w:rsid w:val="00024F36"/>
    <w:rsid w:val="00033914"/>
    <w:rsid w:val="00045D28"/>
    <w:rsid w:val="000551E7"/>
    <w:rsid w:val="0006323B"/>
    <w:rsid w:val="000905BA"/>
    <w:rsid w:val="00095B70"/>
    <w:rsid w:val="000B6396"/>
    <w:rsid w:val="000C6894"/>
    <w:rsid w:val="000F1532"/>
    <w:rsid w:val="001104A7"/>
    <w:rsid w:val="00134D47"/>
    <w:rsid w:val="00152B57"/>
    <w:rsid w:val="00197491"/>
    <w:rsid w:val="001C07B8"/>
    <w:rsid w:val="001D12B1"/>
    <w:rsid w:val="001F53CA"/>
    <w:rsid w:val="00211B44"/>
    <w:rsid w:val="002124F2"/>
    <w:rsid w:val="002255A9"/>
    <w:rsid w:val="002505E1"/>
    <w:rsid w:val="00292D46"/>
    <w:rsid w:val="002B37AD"/>
    <w:rsid w:val="002C2039"/>
    <w:rsid w:val="002C6A68"/>
    <w:rsid w:val="002E6413"/>
    <w:rsid w:val="003219DB"/>
    <w:rsid w:val="0034433B"/>
    <w:rsid w:val="00395247"/>
    <w:rsid w:val="003B5351"/>
    <w:rsid w:val="003E3252"/>
    <w:rsid w:val="004230CE"/>
    <w:rsid w:val="00425FA2"/>
    <w:rsid w:val="0045283C"/>
    <w:rsid w:val="00462E97"/>
    <w:rsid w:val="00472CCE"/>
    <w:rsid w:val="004B310C"/>
    <w:rsid w:val="004B58F4"/>
    <w:rsid w:val="004B7716"/>
    <w:rsid w:val="004E2E94"/>
    <w:rsid w:val="00546305"/>
    <w:rsid w:val="00553C64"/>
    <w:rsid w:val="00572FCA"/>
    <w:rsid w:val="00572FDB"/>
    <w:rsid w:val="005A326D"/>
    <w:rsid w:val="00625FCD"/>
    <w:rsid w:val="006547AD"/>
    <w:rsid w:val="006D4024"/>
    <w:rsid w:val="006F773A"/>
    <w:rsid w:val="00742984"/>
    <w:rsid w:val="00746B2F"/>
    <w:rsid w:val="007837D8"/>
    <w:rsid w:val="00793334"/>
    <w:rsid w:val="007B1124"/>
    <w:rsid w:val="007D200A"/>
    <w:rsid w:val="008434A2"/>
    <w:rsid w:val="008701C7"/>
    <w:rsid w:val="00872864"/>
    <w:rsid w:val="008F2346"/>
    <w:rsid w:val="009324F1"/>
    <w:rsid w:val="00943110"/>
    <w:rsid w:val="00957736"/>
    <w:rsid w:val="00967A8C"/>
    <w:rsid w:val="00981625"/>
    <w:rsid w:val="009A403F"/>
    <w:rsid w:val="009A4DCC"/>
    <w:rsid w:val="009A566C"/>
    <w:rsid w:val="009A5F11"/>
    <w:rsid w:val="009D2664"/>
    <w:rsid w:val="009E096B"/>
    <w:rsid w:val="009E4C8D"/>
    <w:rsid w:val="00A12A5B"/>
    <w:rsid w:val="00A15161"/>
    <w:rsid w:val="00A20A63"/>
    <w:rsid w:val="00A44F1D"/>
    <w:rsid w:val="00A4561A"/>
    <w:rsid w:val="00A522FA"/>
    <w:rsid w:val="00AC3D30"/>
    <w:rsid w:val="00AF76E9"/>
    <w:rsid w:val="00B0676D"/>
    <w:rsid w:val="00B2126D"/>
    <w:rsid w:val="00B258FC"/>
    <w:rsid w:val="00B2615B"/>
    <w:rsid w:val="00B33375"/>
    <w:rsid w:val="00B446E1"/>
    <w:rsid w:val="00B56A50"/>
    <w:rsid w:val="00B8198E"/>
    <w:rsid w:val="00B947A4"/>
    <w:rsid w:val="00BB404F"/>
    <w:rsid w:val="00BB70E7"/>
    <w:rsid w:val="00C17F30"/>
    <w:rsid w:val="00C252FB"/>
    <w:rsid w:val="00C30F7E"/>
    <w:rsid w:val="00C73DA5"/>
    <w:rsid w:val="00C9301D"/>
    <w:rsid w:val="00CC188A"/>
    <w:rsid w:val="00CD66B5"/>
    <w:rsid w:val="00D0132D"/>
    <w:rsid w:val="00D03A7F"/>
    <w:rsid w:val="00D0416F"/>
    <w:rsid w:val="00D05158"/>
    <w:rsid w:val="00D1446D"/>
    <w:rsid w:val="00D14D98"/>
    <w:rsid w:val="00D86987"/>
    <w:rsid w:val="00DB330B"/>
    <w:rsid w:val="00E061BE"/>
    <w:rsid w:val="00E11E11"/>
    <w:rsid w:val="00E163A2"/>
    <w:rsid w:val="00E414FF"/>
    <w:rsid w:val="00E7429B"/>
    <w:rsid w:val="00F3445D"/>
    <w:rsid w:val="00F55EF2"/>
    <w:rsid w:val="00F57F15"/>
    <w:rsid w:val="00F66479"/>
    <w:rsid w:val="00F9553C"/>
    <w:rsid w:val="00FA35F4"/>
    <w:rsid w:val="00FB22D8"/>
    <w:rsid w:val="02632B90"/>
    <w:rsid w:val="028B3ADB"/>
    <w:rsid w:val="03334053"/>
    <w:rsid w:val="03610DED"/>
    <w:rsid w:val="0370464D"/>
    <w:rsid w:val="039E4D7D"/>
    <w:rsid w:val="04C64E6C"/>
    <w:rsid w:val="04D055E9"/>
    <w:rsid w:val="04EE5DC2"/>
    <w:rsid w:val="04FC0987"/>
    <w:rsid w:val="052423CD"/>
    <w:rsid w:val="05990074"/>
    <w:rsid w:val="05B64EE1"/>
    <w:rsid w:val="05EA2DDC"/>
    <w:rsid w:val="06982838"/>
    <w:rsid w:val="06A91F53"/>
    <w:rsid w:val="06C80E0D"/>
    <w:rsid w:val="074E7F8C"/>
    <w:rsid w:val="07CD4764"/>
    <w:rsid w:val="087E15BA"/>
    <w:rsid w:val="09E71B0D"/>
    <w:rsid w:val="09EF4C97"/>
    <w:rsid w:val="0A040DE2"/>
    <w:rsid w:val="0A96247D"/>
    <w:rsid w:val="0BD51E2F"/>
    <w:rsid w:val="0C43427C"/>
    <w:rsid w:val="0CB87790"/>
    <w:rsid w:val="0D7C256C"/>
    <w:rsid w:val="0DB25F8E"/>
    <w:rsid w:val="0DCE5703"/>
    <w:rsid w:val="0DDC125D"/>
    <w:rsid w:val="0DF9022C"/>
    <w:rsid w:val="0E55371B"/>
    <w:rsid w:val="0E567261"/>
    <w:rsid w:val="0E6010CF"/>
    <w:rsid w:val="0ECD1618"/>
    <w:rsid w:val="0EEA20F1"/>
    <w:rsid w:val="0F5D461F"/>
    <w:rsid w:val="0FDF0D69"/>
    <w:rsid w:val="100961CC"/>
    <w:rsid w:val="10156CA8"/>
    <w:rsid w:val="103D43EA"/>
    <w:rsid w:val="104A1EFE"/>
    <w:rsid w:val="10CA1F6B"/>
    <w:rsid w:val="120B3B89"/>
    <w:rsid w:val="120D5E88"/>
    <w:rsid w:val="1215574E"/>
    <w:rsid w:val="12A83E03"/>
    <w:rsid w:val="13CF41E0"/>
    <w:rsid w:val="1432607A"/>
    <w:rsid w:val="14341264"/>
    <w:rsid w:val="14F055ED"/>
    <w:rsid w:val="154871D8"/>
    <w:rsid w:val="156F203E"/>
    <w:rsid w:val="15C842B9"/>
    <w:rsid w:val="16866209"/>
    <w:rsid w:val="16A719A1"/>
    <w:rsid w:val="17914E66"/>
    <w:rsid w:val="190D7B12"/>
    <w:rsid w:val="1936559E"/>
    <w:rsid w:val="19483DAA"/>
    <w:rsid w:val="194901EF"/>
    <w:rsid w:val="19961F72"/>
    <w:rsid w:val="19DC6B5A"/>
    <w:rsid w:val="19E94800"/>
    <w:rsid w:val="1A3C5DB9"/>
    <w:rsid w:val="1A7246D6"/>
    <w:rsid w:val="1AF175F8"/>
    <w:rsid w:val="1B730995"/>
    <w:rsid w:val="1B803B6F"/>
    <w:rsid w:val="1BA10BAD"/>
    <w:rsid w:val="1C0C7D1F"/>
    <w:rsid w:val="1C224C26"/>
    <w:rsid w:val="1C3C3AD1"/>
    <w:rsid w:val="1C4C74DF"/>
    <w:rsid w:val="1CC95659"/>
    <w:rsid w:val="1CDC3BBE"/>
    <w:rsid w:val="1D084A96"/>
    <w:rsid w:val="1D921938"/>
    <w:rsid w:val="1DF3687A"/>
    <w:rsid w:val="1E801BEC"/>
    <w:rsid w:val="1EDF0158"/>
    <w:rsid w:val="1EF6243B"/>
    <w:rsid w:val="1F2105FF"/>
    <w:rsid w:val="1F951EBA"/>
    <w:rsid w:val="1FDA1E7D"/>
    <w:rsid w:val="20133DC1"/>
    <w:rsid w:val="20E17B5C"/>
    <w:rsid w:val="20F515C0"/>
    <w:rsid w:val="214E5B76"/>
    <w:rsid w:val="224240C3"/>
    <w:rsid w:val="22E249B2"/>
    <w:rsid w:val="231A688E"/>
    <w:rsid w:val="237A6EBD"/>
    <w:rsid w:val="239F090A"/>
    <w:rsid w:val="23A21EAF"/>
    <w:rsid w:val="23BF77BF"/>
    <w:rsid w:val="24474FE4"/>
    <w:rsid w:val="248E4186"/>
    <w:rsid w:val="248F4E23"/>
    <w:rsid w:val="24945F95"/>
    <w:rsid w:val="24B95082"/>
    <w:rsid w:val="25010F47"/>
    <w:rsid w:val="26215F4F"/>
    <w:rsid w:val="262F60A1"/>
    <w:rsid w:val="268E668F"/>
    <w:rsid w:val="26A36964"/>
    <w:rsid w:val="26F42FF9"/>
    <w:rsid w:val="270A253F"/>
    <w:rsid w:val="27206206"/>
    <w:rsid w:val="27571947"/>
    <w:rsid w:val="27755408"/>
    <w:rsid w:val="286D0FD7"/>
    <w:rsid w:val="28BF4345"/>
    <w:rsid w:val="28D21782"/>
    <w:rsid w:val="290517DE"/>
    <w:rsid w:val="2A2953D2"/>
    <w:rsid w:val="2A8A4A92"/>
    <w:rsid w:val="2B8A6B60"/>
    <w:rsid w:val="2BFA11C0"/>
    <w:rsid w:val="2C471A47"/>
    <w:rsid w:val="2C6C77F8"/>
    <w:rsid w:val="2C704CD1"/>
    <w:rsid w:val="2CBF201D"/>
    <w:rsid w:val="2CF96602"/>
    <w:rsid w:val="2D6F2EF6"/>
    <w:rsid w:val="2D9E0E51"/>
    <w:rsid w:val="2DA82AB1"/>
    <w:rsid w:val="2DD65448"/>
    <w:rsid w:val="2DF55BFC"/>
    <w:rsid w:val="2EC4391B"/>
    <w:rsid w:val="2F247218"/>
    <w:rsid w:val="2F904805"/>
    <w:rsid w:val="2FFD7709"/>
    <w:rsid w:val="30AB0717"/>
    <w:rsid w:val="30D23FA5"/>
    <w:rsid w:val="30E927B5"/>
    <w:rsid w:val="31C84FFD"/>
    <w:rsid w:val="31E3230A"/>
    <w:rsid w:val="31E83421"/>
    <w:rsid w:val="3224081B"/>
    <w:rsid w:val="32474FC2"/>
    <w:rsid w:val="32D04EE7"/>
    <w:rsid w:val="33576B0C"/>
    <w:rsid w:val="336D7E3A"/>
    <w:rsid w:val="33BB7E2C"/>
    <w:rsid w:val="33D07DE5"/>
    <w:rsid w:val="33E660E2"/>
    <w:rsid w:val="34514978"/>
    <w:rsid w:val="34B157F7"/>
    <w:rsid w:val="34D3152C"/>
    <w:rsid w:val="34EA39B0"/>
    <w:rsid w:val="34F32864"/>
    <w:rsid w:val="34FB5828"/>
    <w:rsid w:val="356419B4"/>
    <w:rsid w:val="35931184"/>
    <w:rsid w:val="35BB78D2"/>
    <w:rsid w:val="374B42EF"/>
    <w:rsid w:val="381C7DD9"/>
    <w:rsid w:val="38262F51"/>
    <w:rsid w:val="38A762B5"/>
    <w:rsid w:val="38C83769"/>
    <w:rsid w:val="39693679"/>
    <w:rsid w:val="398A4CD2"/>
    <w:rsid w:val="39AF5FE9"/>
    <w:rsid w:val="3A3758E9"/>
    <w:rsid w:val="3A5E2E76"/>
    <w:rsid w:val="3B2B4295"/>
    <w:rsid w:val="3B6A75F8"/>
    <w:rsid w:val="3C1E7DFF"/>
    <w:rsid w:val="3C485B8B"/>
    <w:rsid w:val="3DA823F9"/>
    <w:rsid w:val="3E5C75AC"/>
    <w:rsid w:val="3E9F1EEC"/>
    <w:rsid w:val="3EB05C6A"/>
    <w:rsid w:val="3EB72B54"/>
    <w:rsid w:val="3F375A43"/>
    <w:rsid w:val="3F487DC8"/>
    <w:rsid w:val="3FAD35AC"/>
    <w:rsid w:val="3FB428A8"/>
    <w:rsid w:val="400123DE"/>
    <w:rsid w:val="408467AF"/>
    <w:rsid w:val="408D59B6"/>
    <w:rsid w:val="409A3DEE"/>
    <w:rsid w:val="41C23074"/>
    <w:rsid w:val="41DD6D76"/>
    <w:rsid w:val="42042621"/>
    <w:rsid w:val="42D94C5C"/>
    <w:rsid w:val="435A629B"/>
    <w:rsid w:val="435C4848"/>
    <w:rsid w:val="43AF701F"/>
    <w:rsid w:val="43B04581"/>
    <w:rsid w:val="44054362"/>
    <w:rsid w:val="442D1DFC"/>
    <w:rsid w:val="44A60B36"/>
    <w:rsid w:val="455A22DA"/>
    <w:rsid w:val="45A71B75"/>
    <w:rsid w:val="45AE7CD0"/>
    <w:rsid w:val="45C04D0F"/>
    <w:rsid w:val="461B0C9E"/>
    <w:rsid w:val="468273E7"/>
    <w:rsid w:val="46A43C59"/>
    <w:rsid w:val="46AA2F9F"/>
    <w:rsid w:val="46ED3498"/>
    <w:rsid w:val="46F138E0"/>
    <w:rsid w:val="472A21EE"/>
    <w:rsid w:val="47794E4B"/>
    <w:rsid w:val="47A60B70"/>
    <w:rsid w:val="47C66004"/>
    <w:rsid w:val="486B09B7"/>
    <w:rsid w:val="48AD6B31"/>
    <w:rsid w:val="49926698"/>
    <w:rsid w:val="49DA2F55"/>
    <w:rsid w:val="49F24DFE"/>
    <w:rsid w:val="4A1D419F"/>
    <w:rsid w:val="4A5410DF"/>
    <w:rsid w:val="4B06733D"/>
    <w:rsid w:val="4B182C26"/>
    <w:rsid w:val="4C39104D"/>
    <w:rsid w:val="4CF80F08"/>
    <w:rsid w:val="4D08244C"/>
    <w:rsid w:val="4D123956"/>
    <w:rsid w:val="4D241CFD"/>
    <w:rsid w:val="4D477799"/>
    <w:rsid w:val="4E9E3F6D"/>
    <w:rsid w:val="4FC43CA4"/>
    <w:rsid w:val="50025BF9"/>
    <w:rsid w:val="506248C2"/>
    <w:rsid w:val="50E87D5C"/>
    <w:rsid w:val="50F10148"/>
    <w:rsid w:val="51475FBA"/>
    <w:rsid w:val="519A3E95"/>
    <w:rsid w:val="51D27A10"/>
    <w:rsid w:val="51E77B09"/>
    <w:rsid w:val="521577D4"/>
    <w:rsid w:val="529E42FF"/>
    <w:rsid w:val="5343196D"/>
    <w:rsid w:val="539F3E8B"/>
    <w:rsid w:val="5454754E"/>
    <w:rsid w:val="553317AB"/>
    <w:rsid w:val="5556750C"/>
    <w:rsid w:val="5579695E"/>
    <w:rsid w:val="56102EB5"/>
    <w:rsid w:val="56563ADF"/>
    <w:rsid w:val="56701B0F"/>
    <w:rsid w:val="571C28CC"/>
    <w:rsid w:val="57BB14B0"/>
    <w:rsid w:val="58117322"/>
    <w:rsid w:val="583733A3"/>
    <w:rsid w:val="58D1379B"/>
    <w:rsid w:val="596D4A2C"/>
    <w:rsid w:val="598F2EBC"/>
    <w:rsid w:val="59B90A41"/>
    <w:rsid w:val="59C56616"/>
    <w:rsid w:val="5A5C560F"/>
    <w:rsid w:val="5A8A0169"/>
    <w:rsid w:val="5A8C22AA"/>
    <w:rsid w:val="5B6D486F"/>
    <w:rsid w:val="5CA22C3E"/>
    <w:rsid w:val="5D1D32CF"/>
    <w:rsid w:val="5D7243BE"/>
    <w:rsid w:val="5E59732C"/>
    <w:rsid w:val="5E7A1EB6"/>
    <w:rsid w:val="5E866B3E"/>
    <w:rsid w:val="5E9640DD"/>
    <w:rsid w:val="5ED0399B"/>
    <w:rsid w:val="5F27527F"/>
    <w:rsid w:val="5FE01889"/>
    <w:rsid w:val="605E6E7C"/>
    <w:rsid w:val="606049A2"/>
    <w:rsid w:val="60674F7C"/>
    <w:rsid w:val="60B60A66"/>
    <w:rsid w:val="60C90CB7"/>
    <w:rsid w:val="60DB227B"/>
    <w:rsid w:val="610C0686"/>
    <w:rsid w:val="61306A6A"/>
    <w:rsid w:val="61521590"/>
    <w:rsid w:val="616D55C9"/>
    <w:rsid w:val="61B727FC"/>
    <w:rsid w:val="61FA1AC6"/>
    <w:rsid w:val="62155934"/>
    <w:rsid w:val="62232B09"/>
    <w:rsid w:val="62724E61"/>
    <w:rsid w:val="6288488F"/>
    <w:rsid w:val="629B7F14"/>
    <w:rsid w:val="62EC6826"/>
    <w:rsid w:val="62EE0313"/>
    <w:rsid w:val="64115BE9"/>
    <w:rsid w:val="643A57DE"/>
    <w:rsid w:val="64CD45D0"/>
    <w:rsid w:val="65B23EF2"/>
    <w:rsid w:val="65EB1570"/>
    <w:rsid w:val="660E3933"/>
    <w:rsid w:val="66245C9E"/>
    <w:rsid w:val="6703077D"/>
    <w:rsid w:val="671D49D4"/>
    <w:rsid w:val="672943A8"/>
    <w:rsid w:val="67915D89"/>
    <w:rsid w:val="67A70AB4"/>
    <w:rsid w:val="68692862"/>
    <w:rsid w:val="68757459"/>
    <w:rsid w:val="694766FF"/>
    <w:rsid w:val="69A51678"/>
    <w:rsid w:val="69AF3905"/>
    <w:rsid w:val="6A2353BE"/>
    <w:rsid w:val="6A25348F"/>
    <w:rsid w:val="6A5105C2"/>
    <w:rsid w:val="6AF240C1"/>
    <w:rsid w:val="6B2A452A"/>
    <w:rsid w:val="6B2D5DC9"/>
    <w:rsid w:val="6B472278"/>
    <w:rsid w:val="6B7834E8"/>
    <w:rsid w:val="6B9739A9"/>
    <w:rsid w:val="6BDB3A77"/>
    <w:rsid w:val="6C1257B3"/>
    <w:rsid w:val="6C9E0E60"/>
    <w:rsid w:val="6CA200F0"/>
    <w:rsid w:val="6DD5660D"/>
    <w:rsid w:val="6E1738D4"/>
    <w:rsid w:val="6E3F209B"/>
    <w:rsid w:val="6EA86D15"/>
    <w:rsid w:val="6EA945F3"/>
    <w:rsid w:val="6F0B6421"/>
    <w:rsid w:val="6FDD7DBD"/>
    <w:rsid w:val="6FEC0000"/>
    <w:rsid w:val="70240DD7"/>
    <w:rsid w:val="70C977E1"/>
    <w:rsid w:val="7193135A"/>
    <w:rsid w:val="719B1CDE"/>
    <w:rsid w:val="71F17161"/>
    <w:rsid w:val="721E46BD"/>
    <w:rsid w:val="722B51D9"/>
    <w:rsid w:val="72BA1917"/>
    <w:rsid w:val="72CE60E3"/>
    <w:rsid w:val="72D2377D"/>
    <w:rsid w:val="72FC13BD"/>
    <w:rsid w:val="731A5BE0"/>
    <w:rsid w:val="732F2CD3"/>
    <w:rsid w:val="73993FFB"/>
    <w:rsid w:val="73A840F5"/>
    <w:rsid w:val="73D70FC8"/>
    <w:rsid w:val="74070859"/>
    <w:rsid w:val="740E5704"/>
    <w:rsid w:val="742B4A0D"/>
    <w:rsid w:val="7529484E"/>
    <w:rsid w:val="75411344"/>
    <w:rsid w:val="75630B78"/>
    <w:rsid w:val="758229C0"/>
    <w:rsid w:val="75F62A7F"/>
    <w:rsid w:val="76616A71"/>
    <w:rsid w:val="771127B9"/>
    <w:rsid w:val="77C803D3"/>
    <w:rsid w:val="77E85551"/>
    <w:rsid w:val="77EF4B32"/>
    <w:rsid w:val="78424666"/>
    <w:rsid w:val="78852DA0"/>
    <w:rsid w:val="78C616CC"/>
    <w:rsid w:val="78FF5EC9"/>
    <w:rsid w:val="797846B3"/>
    <w:rsid w:val="7A2228F6"/>
    <w:rsid w:val="7A334596"/>
    <w:rsid w:val="7A95203B"/>
    <w:rsid w:val="7C4F1257"/>
    <w:rsid w:val="7C794503"/>
    <w:rsid w:val="7CC61BD9"/>
    <w:rsid w:val="7CFC4DA3"/>
    <w:rsid w:val="7D5D6D1D"/>
    <w:rsid w:val="7D9125F6"/>
    <w:rsid w:val="7E745D91"/>
    <w:rsid w:val="7ECB1729"/>
    <w:rsid w:val="7F144E7E"/>
    <w:rsid w:val="7F74591C"/>
    <w:rsid w:val="7FD92A36"/>
    <w:rsid w:val="7FDA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8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2" Type="http://schemas.openxmlformats.org/officeDocument/2006/relationships/fontTable" Target="fontTable.xml"/><Relationship Id="rId31" Type="http://schemas.openxmlformats.org/officeDocument/2006/relationships/customXml" Target="../customXml/item2.xml"/><Relationship Id="rId30" Type="http://schemas.openxmlformats.org/officeDocument/2006/relationships/customXml" Target="../customXml/item1.xml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jpe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41C3C7-D881-4CBD-9FC1-2EEDAAD68C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9</Pages>
  <Words>935</Words>
  <Characters>1017</Characters>
  <Lines>6</Lines>
  <Paragraphs>1</Paragraphs>
  <TotalTime>37</TotalTime>
  <ScaleCrop>false</ScaleCrop>
  <LinksUpToDate>false</LinksUpToDate>
  <CharactersWithSpaces>1018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2022-03-08T07:58:00Z</dcterms:created>
  <dc:creator>USER</dc:creator>
  <cp:lastModifiedBy>刘汉华</cp:lastModifiedBy>
  <dcterms:modified xsi:type="dcterms:W3CDTF">2024-04-02T08:30:53Z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417EC8D845E44DB1A271C37DA05DCFC1</vt:lpwstr>
  </property>
</Properties>
</file>