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仿宋" w:eastAsia="方正小标宋简体" w:cs="仿宋"/>
          <w:b w:val="0"/>
          <w:bCs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202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  <w:lang w:eastAsia="zh-CN"/>
        </w:rPr>
        <w:t>4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年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  <w:lang w:eastAsia="zh-CN"/>
        </w:rPr>
        <w:t>太和片区上</w:t>
      </w: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半年度零星维修工程</w:t>
      </w:r>
    </w:p>
    <w:p>
      <w:pPr>
        <w:jc w:val="center"/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bCs w:val="0"/>
          <w:sz w:val="36"/>
          <w:szCs w:val="36"/>
        </w:rPr>
        <w:t>现场状况与拟施工内容</w:t>
      </w:r>
    </w:p>
    <w:p>
      <w:pPr>
        <w:jc w:val="center"/>
        <w:rPr>
          <w:rFonts w:hint="eastAsia" w:ascii="方正小标宋简体" w:hAnsi="仿宋" w:eastAsia="方正小标宋简体" w:cs="仿宋"/>
          <w:b/>
          <w:bCs/>
          <w:sz w:val="36"/>
          <w:szCs w:val="36"/>
        </w:rPr>
      </w:pPr>
    </w:p>
    <w:p>
      <w:pPr>
        <w:ind w:left="-3" w:leftChars="-600" w:hanging="1257" w:hangingChars="393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一、太和镇联升西路139号404房</w:t>
      </w:r>
    </w:p>
    <w:tbl>
      <w:tblPr>
        <w:tblStyle w:val="7"/>
        <w:tblW w:w="107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0"/>
        <w:gridCol w:w="51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2" w:hRule="atLeast"/>
          <w:jc w:val="center"/>
        </w:trPr>
        <w:tc>
          <w:tcPr>
            <w:tcW w:w="567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452495" cy="3180080"/>
                  <wp:effectExtent l="0" t="0" r="6985" b="5080"/>
                  <wp:docPr id="1" name="图片 1" descr="17058923509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70589235090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2495" cy="318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064510" cy="3186430"/>
                  <wp:effectExtent l="0" t="0" r="13970" b="13970"/>
                  <wp:docPr id="4" name="图片 4" descr="1705892442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70589244218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4510" cy="318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7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default" w:ascii="仿宋" w:hAnsi="仿宋" w:eastAsia="微软雅黑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入户水管仅为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DN15水管，管径小，水压不足，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入户水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管换为PPR20(6分管)，拆除长度30m，新安装约30m，加DN20闸阀一套。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567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463925" cy="2955925"/>
                  <wp:effectExtent l="0" t="0" r="10795" b="635"/>
                  <wp:docPr id="10" name="图片 10" descr="1705892959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170589295909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3925" cy="295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089910" cy="2961640"/>
                  <wp:effectExtent l="0" t="0" r="3810" b="10160"/>
                  <wp:docPr id="12" name="图片 12" descr="1705893013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70589301324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910" cy="296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  <w:jc w:val="center"/>
        </w:trPr>
        <w:tc>
          <w:tcPr>
            <w:tcW w:w="10773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拆除旧窗，更换为铝合金窗2.8m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，安装304不锈钢防盗网。</w:t>
            </w:r>
          </w:p>
        </w:tc>
      </w:tr>
    </w:tbl>
    <w:p>
      <w:pPr>
        <w:ind w:left="1" w:leftChars="-495" w:hanging="1040" w:hangingChars="325"/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</w:rPr>
        <w:t>二、太和镇联升西路139号501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房</w:t>
      </w:r>
    </w:p>
    <w:p>
      <w:pPr>
        <w:ind w:left="-357" w:leftChars="-495" w:hanging="682" w:hangingChars="325"/>
      </w:pPr>
      <w:r>
        <w:drawing>
          <wp:inline distT="0" distB="0" distL="114300" distR="114300">
            <wp:extent cx="4678680" cy="3676650"/>
            <wp:effectExtent l="0" t="0" r="0" b="1143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-129" w:leftChars="-495" w:hanging="910" w:hangingChars="325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1.拆除旧窗，更换为铝合金窗8.25m</w:t>
      </w:r>
      <w:r>
        <w:rPr>
          <w:rFonts w:hint="eastAsia" w:ascii="仿宋" w:hAnsi="仿宋" w:eastAsia="仿宋" w:cs="仿宋"/>
          <w:sz w:val="28"/>
          <w:szCs w:val="28"/>
          <w:vertAlign w:val="superscript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，安装304不锈钢防盗网。</w:t>
      </w:r>
    </w:p>
    <w:p>
      <w:pPr>
        <w:spacing w:line="240" w:lineRule="auto"/>
        <w:ind w:left="-129" w:leftChars="-495" w:hanging="910" w:hangingChars="325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2.安装外墙空调排水管φ32约8m。</w:t>
      </w:r>
    </w:p>
    <w:p>
      <w:pPr>
        <w:ind w:left="-3" w:leftChars="-600" w:hanging="1257" w:hangingChars="393"/>
        <w:rPr>
          <w:rFonts w:hint="eastAsia" w:ascii="黑体" w:hAnsi="黑体" w:eastAsia="黑体" w:cs="仿宋"/>
          <w:bCs/>
          <w:sz w:val="32"/>
          <w:szCs w:val="32"/>
        </w:rPr>
      </w:pPr>
    </w:p>
    <w:p>
      <w:pPr>
        <w:ind w:left="-3" w:leftChars="-600" w:hanging="1257" w:hangingChars="393"/>
        <w:rPr>
          <w:rFonts w:hint="eastAsia" w:ascii="仿宋" w:hAnsi="仿宋" w:eastAsia="黑体" w:cs="仿宋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白云区太和镇朝亮中路18、20、22、24、26号</w:t>
      </w:r>
    </w:p>
    <w:tbl>
      <w:tblPr>
        <w:tblStyle w:val="7"/>
        <w:tblW w:w="10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10762" w:type="dxa"/>
            <w:tcBorders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673600" cy="3008630"/>
                  <wp:effectExtent l="0" t="0" r="5080" b="8890"/>
                  <wp:docPr id="6" name="图片 6" descr="1705894075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0589407573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3600" cy="300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安装4根φ110钢管挡车杆及6m铁链，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防止电动车乱停放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造成隐患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ind w:left="-3" w:leftChars="-600" w:hanging="1257" w:hangingChars="393"/>
        <w:rPr>
          <w:rFonts w:hint="eastAsia" w:ascii="仿宋" w:hAnsi="仿宋" w:eastAsia="黑体" w:cs="仿宋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太和镇和意二街27号自编之</w:t>
      </w: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号</w:t>
      </w:r>
    </w:p>
    <w:tbl>
      <w:tblPr>
        <w:tblStyle w:val="7"/>
        <w:tblW w:w="107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10762" w:type="dxa"/>
            <w:tcBorders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787265" cy="3678555"/>
                  <wp:effectExtent l="0" t="0" r="13335" b="9525"/>
                  <wp:docPr id="26" name="图片 26" descr="1705907943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70590794348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265" cy="367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安装4组LED灯管（1.2m  40W），更换2套LED平板灯（1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200*300），使用ZRBVV2.5mm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，PVC线槽明铺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</w:tr>
    </w:tbl>
    <w:p>
      <w:pPr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p>
      <w:pPr>
        <w:widowControl/>
        <w:ind w:left="-1" w:leftChars="-494" w:hanging="1036" w:hangingChars="324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广从五路1032、1034、1036、1038号</w:t>
      </w:r>
    </w:p>
    <w:tbl>
      <w:tblPr>
        <w:tblStyle w:val="7"/>
        <w:tblW w:w="10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1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25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58820" cy="2783840"/>
                  <wp:effectExtent l="0" t="0" r="2540" b="5080"/>
                  <wp:docPr id="27" name="图片 27" descr="170591018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17059101820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8820" cy="278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2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3110230" cy="2807970"/>
                  <wp:effectExtent l="0" t="0" r="13970" b="11430"/>
                  <wp:docPr id="29" name="图片 29" descr="1705910424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17059104247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0230" cy="280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43" name="图片 4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37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拆除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门头上方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有脱落隐患的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瓷砖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饰面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约73m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，重新贴45*95外墙砖，垃圾清运。</w:t>
            </w:r>
          </w:p>
        </w:tc>
      </w:tr>
    </w:tbl>
    <w:p>
      <w:pPr>
        <w:widowControl/>
        <w:ind w:left="1" w:leftChars="-495" w:hanging="1040" w:hangingChars="325"/>
        <w:jc w:val="left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钟落潭镇竹料中心街5巷10号</w:t>
      </w:r>
    </w:p>
    <w:tbl>
      <w:tblPr>
        <w:tblStyle w:val="7"/>
        <w:tblW w:w="105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7"/>
        <w:gridCol w:w="50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1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drawing>
                <wp:inline distT="0" distB="0" distL="114300" distR="114300">
                  <wp:extent cx="3306445" cy="2954020"/>
                  <wp:effectExtent l="0" t="0" r="635" b="2540"/>
                  <wp:docPr id="3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445" cy="295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</wp:posOffset>
                  </wp:positionV>
                  <wp:extent cx="3094355" cy="2915285"/>
                  <wp:effectExtent l="0" t="0" r="14605" b="10795"/>
                  <wp:wrapSquare wrapText="bothSides"/>
                  <wp:docPr id="31" name="图片 31" descr="1705911750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170591175008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91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46" name="图片 46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529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清理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院内杂草，约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185m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，垃圾清运。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瓦屋面滴水部分进行瓦片修补或加装集水托盘排水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/>
    <w:tbl>
      <w:tblPr>
        <w:tblStyle w:val="7"/>
        <w:tblpPr w:leftFromText="180" w:rightFromText="180" w:vertAnchor="text" w:tblpX="10217" w:tblpY="4325"/>
        <w:tblOverlap w:val="never"/>
        <w:tblW w:w="59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936" w:type="dxa"/>
          </w:tcPr>
          <w:p>
            <w:pPr>
              <w:widowControl/>
              <w:jc w:val="left"/>
              <w:rPr>
                <w:rFonts w:hint="eastAsia" w:ascii="黑体" w:hAnsi="黑体" w:eastAsia="黑体" w:cs="仿宋"/>
                <w:bCs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1" w:leftChars="-495" w:right="0" w:hanging="1040" w:hangingChars="325"/>
        <w:rPr>
          <w:rFonts w:hint="eastAsia" w:ascii="黑体" w:hAnsi="黑体" w:eastAsia="黑体" w:cs="仿宋"/>
          <w:bCs/>
          <w:kern w:val="2"/>
          <w:sz w:val="32"/>
          <w:szCs w:val="32"/>
          <w:lang w:val="en-US" w:eastAsia="zh-CN" w:bidi="ar-SA"/>
        </w:rPr>
      </w:pPr>
    </w:p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1" w:leftChars="-495" w:right="0" w:hanging="1040" w:hangingChars="325"/>
        <w:rPr>
          <w:rFonts w:hint="default" w:ascii="黑体" w:hAnsi="黑体" w:eastAsia="黑体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bCs/>
          <w:kern w:val="2"/>
          <w:sz w:val="32"/>
          <w:szCs w:val="32"/>
          <w:lang w:val="en-US" w:eastAsia="zh-CN" w:bidi="ar-SA"/>
        </w:rPr>
        <w:t>七、钟落潭镇竹料中心街一巷17号</w:t>
      </w:r>
    </w:p>
    <w:tbl>
      <w:tblPr>
        <w:tblStyle w:val="7"/>
        <w:tblW w:w="105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7"/>
        <w:gridCol w:w="50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543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drawing>
                <wp:inline distT="0" distB="0" distL="114300" distR="114300">
                  <wp:extent cx="3306445" cy="3424555"/>
                  <wp:effectExtent l="0" t="0" r="635" b="4445"/>
                  <wp:docPr id="2" name="图片 1" descr="F:/用户目录/Desktop/5e6c6c8e34043905e30ac215b0e972c.jpg5e6c6c8e34043905e30ac215b0e97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F:/用户目录/Desktop/5e6c6c8e34043905e30ac215b0e972c.jpg5e6c6c8e34043905e30ac215b0e972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9622" b="96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445" cy="342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2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0" cy="0"/>
                  <wp:effectExtent l="0" t="0" r="0" b="0"/>
                  <wp:docPr id="3" name="图片 3" descr="1658546329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6585463295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0529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widowControl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清理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院内杂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树一棵，胸径约20cm，垃圾清运。</w:t>
            </w:r>
          </w:p>
        </w:tc>
      </w:tr>
    </w:tbl>
    <w:p>
      <w:pPr>
        <w:ind w:left="1" w:leftChars="-495" w:hanging="1040" w:hangingChars="325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钟落潭福龙路103号803房</w:t>
      </w:r>
    </w:p>
    <w:tbl>
      <w:tblPr>
        <w:tblStyle w:val="7"/>
        <w:tblW w:w="10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4"/>
        <w:gridCol w:w="5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default" w:ascii="仿宋" w:hAnsi="仿宋" w:eastAsia="宋体" w:cs="仿宋"/>
                <w:sz w:val="28"/>
                <w:szCs w:val="28"/>
                <w:lang w:val="en-US" w:eastAsia="zh-CN"/>
              </w:rPr>
            </w:pPr>
            <w:r>
              <w:drawing>
                <wp:inline distT="0" distB="0" distL="114300" distR="114300">
                  <wp:extent cx="3126740" cy="3750945"/>
                  <wp:effectExtent l="0" t="0" r="12700" b="13335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740" cy="3750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50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不锈钢门更换门锁（防盗锁）</w:t>
            </w:r>
          </w:p>
        </w:tc>
      </w:tr>
    </w:tbl>
    <w:p>
      <w:pPr>
        <w:ind w:left="1" w:leftChars="-495" w:hanging="1040" w:hangingChars="325"/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</w:pPr>
    </w:p>
    <w:p>
      <w:pPr>
        <w:ind w:left="1" w:leftChars="-495" w:hanging="1040" w:hangingChars="325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 w:val="0"/>
          <w:bCs/>
          <w:sz w:val="32"/>
          <w:szCs w:val="32"/>
          <w:lang w:eastAsia="zh-CN"/>
        </w:rPr>
        <w:t>白云区钟落潭镇维新街47号之二</w:t>
      </w:r>
    </w:p>
    <w:tbl>
      <w:tblPr>
        <w:tblStyle w:val="7"/>
        <w:tblW w:w="10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4"/>
        <w:gridCol w:w="5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default" w:ascii="仿宋" w:hAnsi="仿宋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宋体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121025" cy="3038475"/>
                  <wp:effectExtent l="0" t="0" r="3175" b="9525"/>
                  <wp:docPr id="16" name="图片 16" descr="1711333299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171133329995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025" cy="30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050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围墙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120mm厚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单砖砌筑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修补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。安装304不锈钢门500*2000。</w:t>
            </w:r>
          </w:p>
        </w:tc>
      </w:tr>
    </w:tbl>
    <w:p>
      <w:pPr>
        <w:ind w:left="1" w:leftChars="-495" w:hanging="1040" w:hangingChars="325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 w:val="0"/>
          <w:bCs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仿宋"/>
          <w:b w:val="0"/>
          <w:bCs/>
          <w:sz w:val="32"/>
          <w:szCs w:val="32"/>
          <w:lang w:eastAsia="zh-CN"/>
        </w:rPr>
        <w:t>、白云区竹料墟中心街六巷3、5号</w:t>
      </w:r>
    </w:p>
    <w:tbl>
      <w:tblPr>
        <w:tblStyle w:val="7"/>
        <w:tblW w:w="10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4" w:hRule="atLeast"/>
          <w:jc w:val="center"/>
        </w:trPr>
        <w:tc>
          <w:tcPr>
            <w:tcW w:w="10502" w:type="dxa"/>
            <w:tcBorders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drawing>
                <wp:inline distT="0" distB="0" distL="114300" distR="114300">
                  <wp:extent cx="5339080" cy="3450590"/>
                  <wp:effectExtent l="0" t="0" r="10160" b="8890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9080" cy="3450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布置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4组插座，4组LED灯管（1.2m  40W），4个开关，从电箱接出，使用ZRBVV2.5mm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，DN15阻燃PVC管明铺。</w:t>
            </w:r>
          </w:p>
        </w:tc>
      </w:tr>
    </w:tbl>
    <w:p>
      <w:pPr>
        <w:ind w:left="1" w:leftChars="-495" w:hanging="1040" w:hangingChars="325"/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</w:pPr>
    </w:p>
    <w:p>
      <w:pPr>
        <w:ind w:left="1" w:leftChars="-495" w:hanging="1040" w:hangingChars="325"/>
        <w:rPr>
          <w:rFonts w:ascii="黑体" w:hAnsi="黑体" w:eastAsia="黑体" w:cs="仿宋"/>
          <w:bCs/>
          <w:sz w:val="32"/>
          <w:szCs w:val="32"/>
        </w:rPr>
      </w:pPr>
      <w:r>
        <w:rPr>
          <w:rFonts w:hint="eastAsia" w:ascii="黑体" w:hAnsi="黑体" w:eastAsia="黑体" w:cs="仿宋"/>
          <w:bCs/>
          <w:sz w:val="32"/>
          <w:szCs w:val="32"/>
          <w:lang w:val="en-US" w:eastAsia="zh-CN"/>
        </w:rPr>
        <w:t>十一</w:t>
      </w:r>
      <w:r>
        <w:rPr>
          <w:rFonts w:hint="eastAsia" w:ascii="黑体" w:hAnsi="黑体" w:eastAsia="黑体" w:cs="仿宋"/>
          <w:bCs/>
          <w:sz w:val="32"/>
          <w:szCs w:val="32"/>
        </w:rPr>
        <w:t>、</w:t>
      </w:r>
      <w:r>
        <w:rPr>
          <w:rFonts w:hint="eastAsia" w:ascii="黑体" w:hAnsi="黑体" w:eastAsia="黑体" w:cs="仿宋"/>
          <w:bCs/>
          <w:sz w:val="32"/>
          <w:szCs w:val="32"/>
          <w:lang w:eastAsia="zh-CN"/>
        </w:rPr>
        <w:t>白云区钟落潭镇新和西街33号</w:t>
      </w:r>
    </w:p>
    <w:tbl>
      <w:tblPr>
        <w:tblStyle w:val="7"/>
        <w:tblW w:w="105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4"/>
        <w:gridCol w:w="53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default" w:ascii="仿宋" w:hAnsi="仿宋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宋体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117850" cy="3302000"/>
                  <wp:effectExtent l="0" t="0" r="6350" b="5080"/>
                  <wp:docPr id="17" name="图片 17" descr="1705895212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170589521223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330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69615" cy="3317240"/>
                  <wp:effectExtent l="0" t="0" r="6985" b="5080"/>
                  <wp:docPr id="18" name="图片 18" descr="1705895261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170589526187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9615" cy="3317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5134" w:type="dxa"/>
            <w:tcBorders>
              <w:tl2br w:val="nil"/>
              <w:tr2bl w:val="nil"/>
            </w:tcBorders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117850" cy="2639695"/>
                  <wp:effectExtent l="0" t="0" r="12065" b="6350"/>
                  <wp:docPr id="19" name="图片 19" descr="1705895353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70589535349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7850" cy="26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8" w:type="dxa"/>
            <w:tcBorders>
              <w:tl2br w:val="nil"/>
              <w:tr2bl w:val="nil"/>
            </w:tcBorders>
            <w:vAlign w:val="top"/>
          </w:tcPr>
          <w:p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eastAsiaTheme="minorEastAsia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3270250" cy="2689860"/>
                  <wp:effectExtent l="0" t="0" r="6350" b="7620"/>
                  <wp:docPr id="5" name="图片 5" descr="1710983639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71098363961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250" cy="2689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10502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1.挑檐平台上四周用水泥砂浆做45°倒角（约13米），防止积水，清理垃圾，疏通管道。铲除外墙漆，白色、灰色外墙漆修复。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2.四楼会议室、男卫生间天棚滴水，高压注浆8m，安装不锈钢集水托盘接管引流（现场排查处理）。</w:t>
            </w:r>
          </w:p>
        </w:tc>
      </w:tr>
    </w:tbl>
    <w:p>
      <w:pPr>
        <w:widowControl/>
        <w:jc w:val="both"/>
        <w:rPr>
          <w:rFonts w:hint="eastAsia" w:ascii="黑体" w:hAnsi="黑体" w:eastAsia="黑体" w:cs="仿宋"/>
          <w:bCs/>
          <w:sz w:val="32"/>
          <w:szCs w:val="32"/>
          <w:lang w:eastAsia="zh-CN"/>
        </w:rPr>
      </w:pPr>
    </w:p>
    <w:sectPr>
      <w:footerReference r:id="rId3" w:type="default"/>
      <w:pgSz w:w="11906" w:h="16838"/>
      <w:pgMar w:top="851" w:right="1797" w:bottom="851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TIzMTBkZDM5NzVjMjc4NmNkMTQ5NGQ4ZjdhMTg5ZjYifQ=="/>
  </w:docVars>
  <w:rsids>
    <w:rsidRoot w:val="003E3252"/>
    <w:rsid w:val="00024F36"/>
    <w:rsid w:val="00033914"/>
    <w:rsid w:val="00045D28"/>
    <w:rsid w:val="000551E7"/>
    <w:rsid w:val="0006323B"/>
    <w:rsid w:val="000905BA"/>
    <w:rsid w:val="00095B70"/>
    <w:rsid w:val="000B6396"/>
    <w:rsid w:val="000C6894"/>
    <w:rsid w:val="000F1532"/>
    <w:rsid w:val="001104A7"/>
    <w:rsid w:val="00134D47"/>
    <w:rsid w:val="00152B57"/>
    <w:rsid w:val="00197491"/>
    <w:rsid w:val="001C07B8"/>
    <w:rsid w:val="001D12B1"/>
    <w:rsid w:val="001F53CA"/>
    <w:rsid w:val="00211B44"/>
    <w:rsid w:val="002124F2"/>
    <w:rsid w:val="002255A9"/>
    <w:rsid w:val="002505E1"/>
    <w:rsid w:val="00292D46"/>
    <w:rsid w:val="002B37AD"/>
    <w:rsid w:val="002C2039"/>
    <w:rsid w:val="002C6A68"/>
    <w:rsid w:val="003219DB"/>
    <w:rsid w:val="0034433B"/>
    <w:rsid w:val="00395247"/>
    <w:rsid w:val="003B5351"/>
    <w:rsid w:val="003E3252"/>
    <w:rsid w:val="004230CE"/>
    <w:rsid w:val="00425FA2"/>
    <w:rsid w:val="0045283C"/>
    <w:rsid w:val="00462E97"/>
    <w:rsid w:val="00472CCE"/>
    <w:rsid w:val="004B310C"/>
    <w:rsid w:val="004B58F4"/>
    <w:rsid w:val="004B7716"/>
    <w:rsid w:val="004E2E94"/>
    <w:rsid w:val="00546305"/>
    <w:rsid w:val="00553C64"/>
    <w:rsid w:val="00572FCA"/>
    <w:rsid w:val="00572FDB"/>
    <w:rsid w:val="005A326D"/>
    <w:rsid w:val="00625FCD"/>
    <w:rsid w:val="006547AD"/>
    <w:rsid w:val="006D4024"/>
    <w:rsid w:val="006F773A"/>
    <w:rsid w:val="00742984"/>
    <w:rsid w:val="00746B2F"/>
    <w:rsid w:val="007837D8"/>
    <w:rsid w:val="00793334"/>
    <w:rsid w:val="007B1124"/>
    <w:rsid w:val="007D200A"/>
    <w:rsid w:val="008434A2"/>
    <w:rsid w:val="008701C7"/>
    <w:rsid w:val="00872864"/>
    <w:rsid w:val="008F2346"/>
    <w:rsid w:val="009324F1"/>
    <w:rsid w:val="00943110"/>
    <w:rsid w:val="00957736"/>
    <w:rsid w:val="00967A8C"/>
    <w:rsid w:val="00981625"/>
    <w:rsid w:val="009A403F"/>
    <w:rsid w:val="009A4DCC"/>
    <w:rsid w:val="009A566C"/>
    <w:rsid w:val="009A5F11"/>
    <w:rsid w:val="009D2664"/>
    <w:rsid w:val="009E096B"/>
    <w:rsid w:val="009E4C8D"/>
    <w:rsid w:val="00A12A5B"/>
    <w:rsid w:val="00A15161"/>
    <w:rsid w:val="00A20A63"/>
    <w:rsid w:val="00A44F1D"/>
    <w:rsid w:val="00A4561A"/>
    <w:rsid w:val="00A522FA"/>
    <w:rsid w:val="00AC3D30"/>
    <w:rsid w:val="00AF76E9"/>
    <w:rsid w:val="00B0676D"/>
    <w:rsid w:val="00B2126D"/>
    <w:rsid w:val="00B258FC"/>
    <w:rsid w:val="00B2615B"/>
    <w:rsid w:val="00B33375"/>
    <w:rsid w:val="00B446E1"/>
    <w:rsid w:val="00B56A50"/>
    <w:rsid w:val="00B8198E"/>
    <w:rsid w:val="00B947A4"/>
    <w:rsid w:val="00BB404F"/>
    <w:rsid w:val="00BB70E7"/>
    <w:rsid w:val="00C17F30"/>
    <w:rsid w:val="00C252FB"/>
    <w:rsid w:val="00C30F7E"/>
    <w:rsid w:val="00C73DA5"/>
    <w:rsid w:val="00C9301D"/>
    <w:rsid w:val="00CC188A"/>
    <w:rsid w:val="00CD66B5"/>
    <w:rsid w:val="00D0132D"/>
    <w:rsid w:val="00D03A7F"/>
    <w:rsid w:val="00D0416F"/>
    <w:rsid w:val="00D05158"/>
    <w:rsid w:val="00D1446D"/>
    <w:rsid w:val="00D14D98"/>
    <w:rsid w:val="00D86987"/>
    <w:rsid w:val="00DB330B"/>
    <w:rsid w:val="00E061BE"/>
    <w:rsid w:val="00E11E11"/>
    <w:rsid w:val="00E163A2"/>
    <w:rsid w:val="00E414FF"/>
    <w:rsid w:val="00E7429B"/>
    <w:rsid w:val="00F3445D"/>
    <w:rsid w:val="00F55EF2"/>
    <w:rsid w:val="00F57F15"/>
    <w:rsid w:val="00F66479"/>
    <w:rsid w:val="00F9553C"/>
    <w:rsid w:val="00FA35F4"/>
    <w:rsid w:val="00FB22D8"/>
    <w:rsid w:val="02632B90"/>
    <w:rsid w:val="028B3ADB"/>
    <w:rsid w:val="03334053"/>
    <w:rsid w:val="03610DED"/>
    <w:rsid w:val="039B2853"/>
    <w:rsid w:val="039E4D7D"/>
    <w:rsid w:val="03A8028B"/>
    <w:rsid w:val="03F075BA"/>
    <w:rsid w:val="04C64E6C"/>
    <w:rsid w:val="04D055E9"/>
    <w:rsid w:val="04FC0987"/>
    <w:rsid w:val="052423CD"/>
    <w:rsid w:val="053578FC"/>
    <w:rsid w:val="05467D5B"/>
    <w:rsid w:val="05990074"/>
    <w:rsid w:val="05B178CA"/>
    <w:rsid w:val="05B64EE1"/>
    <w:rsid w:val="06982838"/>
    <w:rsid w:val="06C80E0D"/>
    <w:rsid w:val="07036F3E"/>
    <w:rsid w:val="077E129E"/>
    <w:rsid w:val="07CD4764"/>
    <w:rsid w:val="085D4E36"/>
    <w:rsid w:val="087E15BA"/>
    <w:rsid w:val="09EF4C97"/>
    <w:rsid w:val="0BD51E2F"/>
    <w:rsid w:val="0C030754"/>
    <w:rsid w:val="0C43427C"/>
    <w:rsid w:val="0D7C256C"/>
    <w:rsid w:val="0DB25F8E"/>
    <w:rsid w:val="0DCE5703"/>
    <w:rsid w:val="0DDC125D"/>
    <w:rsid w:val="0DF9022C"/>
    <w:rsid w:val="0E6010CF"/>
    <w:rsid w:val="0ECD1618"/>
    <w:rsid w:val="0EEA20F1"/>
    <w:rsid w:val="0FDF0D69"/>
    <w:rsid w:val="0FFA1E6E"/>
    <w:rsid w:val="10156CA8"/>
    <w:rsid w:val="103D43EA"/>
    <w:rsid w:val="10416716"/>
    <w:rsid w:val="107101A9"/>
    <w:rsid w:val="12097BB6"/>
    <w:rsid w:val="120B3B89"/>
    <w:rsid w:val="1268756B"/>
    <w:rsid w:val="12837EF9"/>
    <w:rsid w:val="12A83E03"/>
    <w:rsid w:val="13315BA7"/>
    <w:rsid w:val="13567E33"/>
    <w:rsid w:val="13CF41E0"/>
    <w:rsid w:val="1432607A"/>
    <w:rsid w:val="14F055ED"/>
    <w:rsid w:val="154871D8"/>
    <w:rsid w:val="156F203E"/>
    <w:rsid w:val="15BD1974"/>
    <w:rsid w:val="15C842B9"/>
    <w:rsid w:val="169754B2"/>
    <w:rsid w:val="16A719A1"/>
    <w:rsid w:val="174F0CF1"/>
    <w:rsid w:val="178505B1"/>
    <w:rsid w:val="17914E66"/>
    <w:rsid w:val="18EE2A14"/>
    <w:rsid w:val="1936559E"/>
    <w:rsid w:val="19705038"/>
    <w:rsid w:val="19961F72"/>
    <w:rsid w:val="19B136FE"/>
    <w:rsid w:val="19DC6B5A"/>
    <w:rsid w:val="19E82D37"/>
    <w:rsid w:val="19E94800"/>
    <w:rsid w:val="1A200723"/>
    <w:rsid w:val="1A3C5DB9"/>
    <w:rsid w:val="1A7246D6"/>
    <w:rsid w:val="1AA2738A"/>
    <w:rsid w:val="1AF175F8"/>
    <w:rsid w:val="1B730995"/>
    <w:rsid w:val="1B803B6F"/>
    <w:rsid w:val="1C3C3AD1"/>
    <w:rsid w:val="1C4C74DF"/>
    <w:rsid w:val="1CD13F56"/>
    <w:rsid w:val="1CDC3BBE"/>
    <w:rsid w:val="1D921938"/>
    <w:rsid w:val="1D943902"/>
    <w:rsid w:val="1E801BEC"/>
    <w:rsid w:val="1EDF0158"/>
    <w:rsid w:val="1F15637C"/>
    <w:rsid w:val="1F2105FF"/>
    <w:rsid w:val="1F6D7F66"/>
    <w:rsid w:val="1FAB1FBF"/>
    <w:rsid w:val="1FDA1E7D"/>
    <w:rsid w:val="1FF64400"/>
    <w:rsid w:val="20E17B5C"/>
    <w:rsid w:val="224240C3"/>
    <w:rsid w:val="228C2DF9"/>
    <w:rsid w:val="22E249B2"/>
    <w:rsid w:val="233B65CE"/>
    <w:rsid w:val="239F090A"/>
    <w:rsid w:val="247D4EDE"/>
    <w:rsid w:val="248E4186"/>
    <w:rsid w:val="248F4E23"/>
    <w:rsid w:val="24945F95"/>
    <w:rsid w:val="24BC4EAC"/>
    <w:rsid w:val="25010F47"/>
    <w:rsid w:val="250A44A9"/>
    <w:rsid w:val="251834B6"/>
    <w:rsid w:val="26215F4F"/>
    <w:rsid w:val="26395046"/>
    <w:rsid w:val="268E668F"/>
    <w:rsid w:val="26F42FF9"/>
    <w:rsid w:val="26F7280B"/>
    <w:rsid w:val="270A253F"/>
    <w:rsid w:val="27206206"/>
    <w:rsid w:val="272E26D1"/>
    <w:rsid w:val="27755408"/>
    <w:rsid w:val="28451E79"/>
    <w:rsid w:val="286D0FD7"/>
    <w:rsid w:val="28D21782"/>
    <w:rsid w:val="29FF6D9B"/>
    <w:rsid w:val="2A2953D2"/>
    <w:rsid w:val="2A8A4A92"/>
    <w:rsid w:val="2B717030"/>
    <w:rsid w:val="2B8A6B60"/>
    <w:rsid w:val="2BEC0BF4"/>
    <w:rsid w:val="2BFA11C0"/>
    <w:rsid w:val="2C471A47"/>
    <w:rsid w:val="2C517ECA"/>
    <w:rsid w:val="2C704CD1"/>
    <w:rsid w:val="2CBF201D"/>
    <w:rsid w:val="2CF96602"/>
    <w:rsid w:val="2D6F2EF6"/>
    <w:rsid w:val="2DAF3E40"/>
    <w:rsid w:val="2E053A60"/>
    <w:rsid w:val="2F247218"/>
    <w:rsid w:val="2F904805"/>
    <w:rsid w:val="2FFD7709"/>
    <w:rsid w:val="30AB0717"/>
    <w:rsid w:val="30AE6344"/>
    <w:rsid w:val="30D23FA5"/>
    <w:rsid w:val="30E927B5"/>
    <w:rsid w:val="311A1F18"/>
    <w:rsid w:val="31C84FFD"/>
    <w:rsid w:val="31E3230A"/>
    <w:rsid w:val="31E83421"/>
    <w:rsid w:val="321B0ADD"/>
    <w:rsid w:val="3224081B"/>
    <w:rsid w:val="32285A90"/>
    <w:rsid w:val="32D04EE7"/>
    <w:rsid w:val="331704BD"/>
    <w:rsid w:val="33576B0C"/>
    <w:rsid w:val="336D7E3A"/>
    <w:rsid w:val="33995376"/>
    <w:rsid w:val="33BB7E2C"/>
    <w:rsid w:val="33E660E2"/>
    <w:rsid w:val="34B157F7"/>
    <w:rsid w:val="34D3152C"/>
    <w:rsid w:val="356419B4"/>
    <w:rsid w:val="35931184"/>
    <w:rsid w:val="35FA0E24"/>
    <w:rsid w:val="373E27AC"/>
    <w:rsid w:val="37A83DDA"/>
    <w:rsid w:val="37EB297B"/>
    <w:rsid w:val="37FE39FA"/>
    <w:rsid w:val="381C7DD9"/>
    <w:rsid w:val="385E51FE"/>
    <w:rsid w:val="387A2103"/>
    <w:rsid w:val="38A762B5"/>
    <w:rsid w:val="38DD143A"/>
    <w:rsid w:val="397871A5"/>
    <w:rsid w:val="39AF5FE9"/>
    <w:rsid w:val="3A5E2E76"/>
    <w:rsid w:val="3B2B4295"/>
    <w:rsid w:val="3B3061BC"/>
    <w:rsid w:val="3B7641EF"/>
    <w:rsid w:val="3C1E7DFF"/>
    <w:rsid w:val="3C485B8B"/>
    <w:rsid w:val="3D532A3A"/>
    <w:rsid w:val="3DA823F9"/>
    <w:rsid w:val="3DDA2813"/>
    <w:rsid w:val="3E817133"/>
    <w:rsid w:val="3E8C79E4"/>
    <w:rsid w:val="3E9F1EEC"/>
    <w:rsid w:val="3EB05C6A"/>
    <w:rsid w:val="3F2A1578"/>
    <w:rsid w:val="3FAD35AC"/>
    <w:rsid w:val="3FB428A8"/>
    <w:rsid w:val="400123DE"/>
    <w:rsid w:val="409A3DEE"/>
    <w:rsid w:val="40A4535A"/>
    <w:rsid w:val="40AD4D7D"/>
    <w:rsid w:val="40F46D4D"/>
    <w:rsid w:val="41C23074"/>
    <w:rsid w:val="41DD6D76"/>
    <w:rsid w:val="42042621"/>
    <w:rsid w:val="42042668"/>
    <w:rsid w:val="42D94C5C"/>
    <w:rsid w:val="4303280C"/>
    <w:rsid w:val="43087FD9"/>
    <w:rsid w:val="433069EE"/>
    <w:rsid w:val="435A629B"/>
    <w:rsid w:val="435C4848"/>
    <w:rsid w:val="436F57E0"/>
    <w:rsid w:val="438C32CD"/>
    <w:rsid w:val="43AF701F"/>
    <w:rsid w:val="43C53F65"/>
    <w:rsid w:val="44054362"/>
    <w:rsid w:val="440A5E67"/>
    <w:rsid w:val="442D1DFC"/>
    <w:rsid w:val="44A60B36"/>
    <w:rsid w:val="44DC1350"/>
    <w:rsid w:val="455A22DA"/>
    <w:rsid w:val="45A71B75"/>
    <w:rsid w:val="45AE7CD0"/>
    <w:rsid w:val="45C04D0F"/>
    <w:rsid w:val="468273E7"/>
    <w:rsid w:val="46A43C59"/>
    <w:rsid w:val="46AA2F9F"/>
    <w:rsid w:val="46ED3498"/>
    <w:rsid w:val="46F138E0"/>
    <w:rsid w:val="472A21EE"/>
    <w:rsid w:val="472C3409"/>
    <w:rsid w:val="47A60B70"/>
    <w:rsid w:val="47C66004"/>
    <w:rsid w:val="47DD7AD0"/>
    <w:rsid w:val="48342CB2"/>
    <w:rsid w:val="486B09B7"/>
    <w:rsid w:val="48AD6B31"/>
    <w:rsid w:val="495518E8"/>
    <w:rsid w:val="495658AC"/>
    <w:rsid w:val="49DA2F55"/>
    <w:rsid w:val="49F24DFE"/>
    <w:rsid w:val="4A1D419F"/>
    <w:rsid w:val="4A5410DF"/>
    <w:rsid w:val="4B06733D"/>
    <w:rsid w:val="4BFC40F4"/>
    <w:rsid w:val="4C39104D"/>
    <w:rsid w:val="4CF80F08"/>
    <w:rsid w:val="4D08244C"/>
    <w:rsid w:val="4D241CFD"/>
    <w:rsid w:val="4D477799"/>
    <w:rsid w:val="4E9E163B"/>
    <w:rsid w:val="4E9E3F6D"/>
    <w:rsid w:val="4F1639D2"/>
    <w:rsid w:val="4F177A4A"/>
    <w:rsid w:val="506248C2"/>
    <w:rsid w:val="50E87D5C"/>
    <w:rsid w:val="51691848"/>
    <w:rsid w:val="519A3E95"/>
    <w:rsid w:val="51D27A10"/>
    <w:rsid w:val="51E77B09"/>
    <w:rsid w:val="51F3517A"/>
    <w:rsid w:val="521577D4"/>
    <w:rsid w:val="52CA27B5"/>
    <w:rsid w:val="5343196D"/>
    <w:rsid w:val="5373753A"/>
    <w:rsid w:val="541B5453"/>
    <w:rsid w:val="5454754E"/>
    <w:rsid w:val="54EA55DA"/>
    <w:rsid w:val="553317AB"/>
    <w:rsid w:val="5556750C"/>
    <w:rsid w:val="5579695E"/>
    <w:rsid w:val="5592616E"/>
    <w:rsid w:val="56102EB5"/>
    <w:rsid w:val="56563ADF"/>
    <w:rsid w:val="571C28CC"/>
    <w:rsid w:val="579E7952"/>
    <w:rsid w:val="57BB14B0"/>
    <w:rsid w:val="57E24C8E"/>
    <w:rsid w:val="58117322"/>
    <w:rsid w:val="583733A3"/>
    <w:rsid w:val="58845D45"/>
    <w:rsid w:val="58D1379B"/>
    <w:rsid w:val="598F2EBC"/>
    <w:rsid w:val="59B90A41"/>
    <w:rsid w:val="5A5C560F"/>
    <w:rsid w:val="5A8A0169"/>
    <w:rsid w:val="5A8C22AA"/>
    <w:rsid w:val="5B6D486F"/>
    <w:rsid w:val="5B8E2988"/>
    <w:rsid w:val="5C6C2D78"/>
    <w:rsid w:val="5C700ABB"/>
    <w:rsid w:val="5CA2310C"/>
    <w:rsid w:val="5CED16B8"/>
    <w:rsid w:val="5D1D32CF"/>
    <w:rsid w:val="5D7243BE"/>
    <w:rsid w:val="5E7A1EB6"/>
    <w:rsid w:val="5E866B3E"/>
    <w:rsid w:val="5E9640DD"/>
    <w:rsid w:val="5ED0399B"/>
    <w:rsid w:val="5EE4309A"/>
    <w:rsid w:val="5F27527F"/>
    <w:rsid w:val="5F827EA4"/>
    <w:rsid w:val="5FE01889"/>
    <w:rsid w:val="601A16CF"/>
    <w:rsid w:val="60376834"/>
    <w:rsid w:val="60C90CB7"/>
    <w:rsid w:val="60DB227B"/>
    <w:rsid w:val="61306A6A"/>
    <w:rsid w:val="62155934"/>
    <w:rsid w:val="62232B09"/>
    <w:rsid w:val="6288488F"/>
    <w:rsid w:val="629B7F14"/>
    <w:rsid w:val="62EC6826"/>
    <w:rsid w:val="62EE0313"/>
    <w:rsid w:val="64115BE9"/>
    <w:rsid w:val="64282145"/>
    <w:rsid w:val="643A57DE"/>
    <w:rsid w:val="6577799D"/>
    <w:rsid w:val="65B23EF2"/>
    <w:rsid w:val="65EB1570"/>
    <w:rsid w:val="66245C9E"/>
    <w:rsid w:val="6649567B"/>
    <w:rsid w:val="66E16111"/>
    <w:rsid w:val="6703077D"/>
    <w:rsid w:val="671D49D4"/>
    <w:rsid w:val="67225A66"/>
    <w:rsid w:val="672943A8"/>
    <w:rsid w:val="675E6BB3"/>
    <w:rsid w:val="67915D89"/>
    <w:rsid w:val="67A70AB4"/>
    <w:rsid w:val="683C10FB"/>
    <w:rsid w:val="68692862"/>
    <w:rsid w:val="68757459"/>
    <w:rsid w:val="69AF3905"/>
    <w:rsid w:val="6A003A90"/>
    <w:rsid w:val="6A2353BE"/>
    <w:rsid w:val="6A25348F"/>
    <w:rsid w:val="6A5105C2"/>
    <w:rsid w:val="6AF240C1"/>
    <w:rsid w:val="6B2A452A"/>
    <w:rsid w:val="6B2D5DC9"/>
    <w:rsid w:val="6B472278"/>
    <w:rsid w:val="6B7834E8"/>
    <w:rsid w:val="6B9739A9"/>
    <w:rsid w:val="6BDB3A77"/>
    <w:rsid w:val="6BF43F27"/>
    <w:rsid w:val="6C1257B3"/>
    <w:rsid w:val="6C692E30"/>
    <w:rsid w:val="6C895281"/>
    <w:rsid w:val="6C9E0E60"/>
    <w:rsid w:val="6D2D3E5E"/>
    <w:rsid w:val="6DC85054"/>
    <w:rsid w:val="6DCF3167"/>
    <w:rsid w:val="6DD5660D"/>
    <w:rsid w:val="6E1738D4"/>
    <w:rsid w:val="6EA945F3"/>
    <w:rsid w:val="6F0B6421"/>
    <w:rsid w:val="6FC9547F"/>
    <w:rsid w:val="6FDD7DBD"/>
    <w:rsid w:val="6FEC0000"/>
    <w:rsid w:val="70C977E1"/>
    <w:rsid w:val="710E21F8"/>
    <w:rsid w:val="7193135A"/>
    <w:rsid w:val="719B1CDE"/>
    <w:rsid w:val="721E46BD"/>
    <w:rsid w:val="722B51D9"/>
    <w:rsid w:val="72AB5F51"/>
    <w:rsid w:val="72BA1917"/>
    <w:rsid w:val="72CE60E3"/>
    <w:rsid w:val="72FC13BD"/>
    <w:rsid w:val="731A5BE0"/>
    <w:rsid w:val="732F2CD3"/>
    <w:rsid w:val="737468A4"/>
    <w:rsid w:val="73A840F5"/>
    <w:rsid w:val="73D70FC8"/>
    <w:rsid w:val="740E5704"/>
    <w:rsid w:val="74324450"/>
    <w:rsid w:val="74BE1C71"/>
    <w:rsid w:val="74EA7871"/>
    <w:rsid w:val="7529484E"/>
    <w:rsid w:val="75411344"/>
    <w:rsid w:val="75630B78"/>
    <w:rsid w:val="75757F05"/>
    <w:rsid w:val="75F62A7F"/>
    <w:rsid w:val="76616A71"/>
    <w:rsid w:val="771127B9"/>
    <w:rsid w:val="77C803D3"/>
    <w:rsid w:val="77E85551"/>
    <w:rsid w:val="77EF4B32"/>
    <w:rsid w:val="78852DA0"/>
    <w:rsid w:val="78C616CC"/>
    <w:rsid w:val="78C77A34"/>
    <w:rsid w:val="78FF5EC9"/>
    <w:rsid w:val="794052E8"/>
    <w:rsid w:val="795D7727"/>
    <w:rsid w:val="79E531A2"/>
    <w:rsid w:val="7A334596"/>
    <w:rsid w:val="7B01227F"/>
    <w:rsid w:val="7B02588F"/>
    <w:rsid w:val="7BFD3595"/>
    <w:rsid w:val="7C4F1257"/>
    <w:rsid w:val="7C7B2E38"/>
    <w:rsid w:val="7CBC0D5A"/>
    <w:rsid w:val="7CFC4DA3"/>
    <w:rsid w:val="7D9125F6"/>
    <w:rsid w:val="7E745D91"/>
    <w:rsid w:val="7E77083A"/>
    <w:rsid w:val="7ECB1729"/>
    <w:rsid w:val="7F74591C"/>
    <w:rsid w:val="7FD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customXml" Target="../customXml/item1.xml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jpe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41C3C7-D881-4CBD-9FC1-2EEDAAD68C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6</Pages>
  <Words>126</Words>
  <Characters>721</Characters>
  <Lines>6</Lines>
  <Paragraphs>1</Paragraphs>
  <TotalTime>2</TotalTime>
  <ScaleCrop>false</ScaleCrop>
  <LinksUpToDate>false</LinksUpToDate>
  <CharactersWithSpaces>846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刘汉华</cp:lastModifiedBy>
  <dcterms:modified xsi:type="dcterms:W3CDTF">2024-04-03T06:34:03Z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417EC8D845E44DB1A271C37DA05DCFC1</vt:lpwstr>
  </property>
</Properties>
</file>