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320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4"/>
        <w:gridCol w:w="5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5254" w:type="dxa"/>
            <w:vAlign w:val="center"/>
          </w:tcPr>
          <w:p>
            <w:pPr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教师办公室位置</w:t>
            </w:r>
          </w:p>
        </w:tc>
        <w:tc>
          <w:tcPr>
            <w:tcW w:w="5066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2" w:hRule="atLeast"/>
        </w:trPr>
        <w:tc>
          <w:tcPr>
            <w:tcW w:w="5254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284220" cy="2432685"/>
                  <wp:effectExtent l="0" t="0" r="11430" b="5715"/>
                  <wp:docPr id="4" name="图片 4" descr="1718784071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71878407148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4220" cy="2432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6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78480" cy="2448560"/>
                  <wp:effectExtent l="0" t="0" r="7620" b="8890"/>
                  <wp:docPr id="5" name="图片 5" descr="1718784311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71878431112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0" cy="2448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54" w:type="dxa"/>
            <w:vAlign w:val="center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教学楼东面外墙渗水情况</w:t>
            </w:r>
          </w:p>
        </w:tc>
        <w:tc>
          <w:tcPr>
            <w:tcW w:w="5066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54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89910" cy="2332355"/>
                  <wp:effectExtent l="0" t="0" r="15240" b="10795"/>
                  <wp:docPr id="9" name="图片 9" descr="P20240523-172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P20240523-17224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910" cy="233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6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88640" cy="2352040"/>
                  <wp:effectExtent l="0" t="0" r="16510" b="10160"/>
                  <wp:docPr id="8" name="图片 8" descr="P20240523-172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P20240523-17241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8640" cy="235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3" w:hRule="atLeast"/>
        </w:trPr>
        <w:tc>
          <w:tcPr>
            <w:tcW w:w="5254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216275" cy="2930525"/>
                  <wp:effectExtent l="0" t="0" r="3175" b="3175"/>
                  <wp:docPr id="10" name="图片 10" descr="P20240523-171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P20240523-17130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6275" cy="293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6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117215" cy="2926715"/>
                  <wp:effectExtent l="0" t="0" r="6985" b="6985"/>
                  <wp:docPr id="14" name="图片 14" descr="P20240523-171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P20240523-17131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215" cy="292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254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楼梯间墙面渗水</w:t>
            </w:r>
          </w:p>
        </w:tc>
        <w:tc>
          <w:tcPr>
            <w:tcW w:w="5066" w:type="dxa"/>
          </w:tcPr>
          <w:p>
            <w:pPr>
              <w:rPr>
                <w:rFonts w:hint="eastAsia" w:eastAsiaTheme="minor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1" w:hRule="atLeast"/>
        </w:trPr>
        <w:tc>
          <w:tcPr>
            <w:tcW w:w="5254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176270" cy="2760345"/>
                  <wp:effectExtent l="0" t="0" r="5080" b="1905"/>
                  <wp:docPr id="15" name="图片 15" descr="P20240523-173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P20240523-17352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6270" cy="276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6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103245" cy="2759075"/>
                  <wp:effectExtent l="0" t="0" r="1905" b="3175"/>
                  <wp:docPr id="16" name="图片 16" descr="P20240523-173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P20240523-17362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275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8" w:hRule="atLeast"/>
        </w:trPr>
        <w:tc>
          <w:tcPr>
            <w:tcW w:w="5254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194050" cy="2478405"/>
                  <wp:effectExtent l="0" t="0" r="6350" b="17145"/>
                  <wp:docPr id="18" name="图片 18" descr="1718786335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171878633518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4050" cy="247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6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21330" cy="2449830"/>
                  <wp:effectExtent l="0" t="0" r="7620" b="7620"/>
                  <wp:docPr id="17" name="图片 17" descr="P20240521-171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P20240521-17172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1330" cy="2449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5254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局部围墙倾斜</w:t>
            </w:r>
          </w:p>
        </w:tc>
        <w:tc>
          <w:tcPr>
            <w:tcW w:w="5066" w:type="dxa"/>
          </w:tcPr>
          <w:p>
            <w:pPr>
              <w:rPr>
                <w:rFonts w:hint="eastAsia" w:eastAsiaTheme="minor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5254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199130" cy="2425065"/>
                  <wp:effectExtent l="0" t="0" r="1270" b="13335"/>
                  <wp:docPr id="19" name="图片 19" descr="1718786651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171878665152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9130" cy="2425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6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77845" cy="2427605"/>
                  <wp:effectExtent l="0" t="0" r="8255" b="10795"/>
                  <wp:docPr id="20" name="图片 20" descr="1718786686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17187866864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845" cy="242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ind w:right="1200"/>
        <w:rPr>
          <w:sz w:val="30"/>
          <w:szCs w:val="30"/>
        </w:rPr>
      </w:pPr>
    </w:p>
    <w:sectPr>
      <w:headerReference r:id="rId3" w:type="default"/>
      <w:footerReference r:id="rId4" w:type="default"/>
      <w:pgSz w:w="11906" w:h="16838"/>
      <w:pgMar w:top="1191" w:right="1588" w:bottom="124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bookmarkStart w:id="0" w:name="_GoBack"/>
    <w:r>
      <w:rPr>
        <w:rFonts w:hint="eastAsia" w:ascii="仿宋" w:hAnsi="仿宋" w:eastAsia="仿宋"/>
        <w:color w:val="auto"/>
        <w:sz w:val="32"/>
        <w:szCs w:val="32"/>
      </w:rPr>
      <w:t>物业现状情况</w:t>
    </w:r>
    <w:r>
      <w:rPr>
        <w:rFonts w:hint="eastAsia" w:ascii="仿宋" w:hAnsi="仿宋" w:eastAsia="仿宋"/>
        <w:color w:val="auto"/>
        <w:sz w:val="32"/>
        <w:szCs w:val="32"/>
        <w:lang w:eastAsia="zh-CN"/>
      </w:rPr>
      <w:t>相片</w:t>
    </w:r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E0MTBmOTcxYTViNjI2YjVmNDM1NDUyYjc4YzdiOTYifQ=="/>
  </w:docVars>
  <w:rsids>
    <w:rsidRoot w:val="005F1C6E"/>
    <w:rsid w:val="000160B7"/>
    <w:rsid w:val="000C13A1"/>
    <w:rsid w:val="000D4B37"/>
    <w:rsid w:val="00152D1F"/>
    <w:rsid w:val="0016087A"/>
    <w:rsid w:val="001F0AD2"/>
    <w:rsid w:val="002441C9"/>
    <w:rsid w:val="00247FAB"/>
    <w:rsid w:val="00264CFD"/>
    <w:rsid w:val="002A7E84"/>
    <w:rsid w:val="0031025A"/>
    <w:rsid w:val="00334E81"/>
    <w:rsid w:val="00347CD6"/>
    <w:rsid w:val="003819A2"/>
    <w:rsid w:val="00385EEE"/>
    <w:rsid w:val="003A5372"/>
    <w:rsid w:val="003C5C28"/>
    <w:rsid w:val="003F547F"/>
    <w:rsid w:val="00431F9B"/>
    <w:rsid w:val="00494D4A"/>
    <w:rsid w:val="004C52DD"/>
    <w:rsid w:val="004F3F09"/>
    <w:rsid w:val="005949EA"/>
    <w:rsid w:val="005E0228"/>
    <w:rsid w:val="005F1C6E"/>
    <w:rsid w:val="0067550B"/>
    <w:rsid w:val="006E5CB4"/>
    <w:rsid w:val="00724A72"/>
    <w:rsid w:val="007259E9"/>
    <w:rsid w:val="007505C2"/>
    <w:rsid w:val="00777C49"/>
    <w:rsid w:val="007973F0"/>
    <w:rsid w:val="007A750E"/>
    <w:rsid w:val="007D1E51"/>
    <w:rsid w:val="007F78AA"/>
    <w:rsid w:val="00943584"/>
    <w:rsid w:val="009B4E06"/>
    <w:rsid w:val="009D3225"/>
    <w:rsid w:val="00A3429A"/>
    <w:rsid w:val="00A51F31"/>
    <w:rsid w:val="00A643C5"/>
    <w:rsid w:val="00AD478D"/>
    <w:rsid w:val="00B331D3"/>
    <w:rsid w:val="00B96008"/>
    <w:rsid w:val="00C318B0"/>
    <w:rsid w:val="00C85C52"/>
    <w:rsid w:val="00D269EE"/>
    <w:rsid w:val="00D36FE9"/>
    <w:rsid w:val="00E41AD3"/>
    <w:rsid w:val="00EA6972"/>
    <w:rsid w:val="00F611F8"/>
    <w:rsid w:val="00F93475"/>
    <w:rsid w:val="04730898"/>
    <w:rsid w:val="05D90BCF"/>
    <w:rsid w:val="0CBA3508"/>
    <w:rsid w:val="0F241C06"/>
    <w:rsid w:val="12507CB6"/>
    <w:rsid w:val="17C054D6"/>
    <w:rsid w:val="1A7F3A1B"/>
    <w:rsid w:val="24D75540"/>
    <w:rsid w:val="255F2164"/>
    <w:rsid w:val="27BD3A55"/>
    <w:rsid w:val="286F5B1F"/>
    <w:rsid w:val="2E8C4832"/>
    <w:rsid w:val="31AD75D2"/>
    <w:rsid w:val="36CC2B2E"/>
    <w:rsid w:val="371D0B0C"/>
    <w:rsid w:val="38EA6674"/>
    <w:rsid w:val="38F131E6"/>
    <w:rsid w:val="3F61695A"/>
    <w:rsid w:val="40A1676B"/>
    <w:rsid w:val="41186683"/>
    <w:rsid w:val="41D54410"/>
    <w:rsid w:val="49B2660D"/>
    <w:rsid w:val="535D3873"/>
    <w:rsid w:val="538C4870"/>
    <w:rsid w:val="53D2496E"/>
    <w:rsid w:val="55F2534F"/>
    <w:rsid w:val="576904AA"/>
    <w:rsid w:val="5A155BB6"/>
    <w:rsid w:val="5C7A4FAA"/>
    <w:rsid w:val="5CC26E3C"/>
    <w:rsid w:val="5E40270F"/>
    <w:rsid w:val="5FAC1B8A"/>
    <w:rsid w:val="61F01D56"/>
    <w:rsid w:val="62740596"/>
    <w:rsid w:val="68B83318"/>
    <w:rsid w:val="6E6508B3"/>
    <w:rsid w:val="73535A11"/>
    <w:rsid w:val="75611FC6"/>
    <w:rsid w:val="75BD00DD"/>
    <w:rsid w:val="7C52568F"/>
    <w:rsid w:val="7F4371D2"/>
    <w:rsid w:val="7FE5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2020-07-12T09:20:00Z</dcterms:created>
  <dc:creator>Administrator</dc:creator>
  <cp:lastModifiedBy>黄俊滨</cp:lastModifiedBy>
  <cp:lastPrinted>2021-03-31T06:40:00Z</cp:lastPrinted>
  <dcterms:modified xsi:type="dcterms:W3CDTF">2024-06-19T09:48:25Z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BC36D23F96A94EC5A360ADB44C5EA756</vt:lpwstr>
  </property>
</Properties>
</file>